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8"/>
      </w:tblGrid>
      <w:tr w:rsidR="006A79B3" w:rsidRPr="00B31596" w:rsidTr="00930EF9">
        <w:trPr>
          <w:tblCellSpacing w:w="15" w:type="dxa"/>
        </w:trPr>
        <w:tc>
          <w:tcPr>
            <w:tcW w:w="4969" w:type="pct"/>
            <w:shd w:val="clear" w:color="auto" w:fill="C6D9F1" w:themeFill="text2" w:themeFillTint="33"/>
            <w:vAlign w:val="center"/>
            <w:hideMark/>
          </w:tcPr>
          <w:p w:rsidR="006A79B3" w:rsidRPr="00B31596" w:rsidRDefault="006A79B3" w:rsidP="0093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it-IT"/>
              </w:rPr>
            </w:pPr>
            <w:r w:rsidRPr="00B3159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it-IT"/>
              </w:rPr>
              <w:t xml:space="preserve">List of Master Courses at the University of Messina (**some slight changes may occur for the </w:t>
            </w:r>
            <w:proofErr w:type="spellStart"/>
            <w:r w:rsidRPr="00B3159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it-IT"/>
              </w:rPr>
              <w:t>A.Y.</w:t>
            </w:r>
            <w:proofErr w:type="spellEnd"/>
            <w:r w:rsidRPr="00B3159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GB" w:eastAsia="it-IT"/>
              </w:rPr>
              <w:t xml:space="preserve"> 2016/17)</w:t>
            </w:r>
          </w:p>
          <w:p w:rsidR="006A79B3" w:rsidRPr="00A65180" w:rsidRDefault="00154DBB" w:rsidP="0093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  <w:hyperlink r:id="rId4" w:history="1">
              <w:r w:rsidR="006A79B3" w:rsidRPr="00E4781F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GB" w:eastAsia="it-IT"/>
                </w:rPr>
                <w:t>http://www.unime.it/didattica/offerta_didattica/_offerta</w:t>
              </w:r>
            </w:hyperlink>
            <w:r w:rsidR="006A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  (Web Page in Italian)</w:t>
            </w:r>
          </w:p>
        </w:tc>
      </w:tr>
      <w:tr w:rsidR="006A79B3" w:rsidRPr="00B31596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Biology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Biology and ecology of the costal marine environment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</w:p>
        </w:tc>
      </w:tr>
      <w:tr w:rsidR="006A79B3" w:rsidRPr="00EB6753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154DBB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hyperlink r:id="rId5" w:history="1"/>
            <w:r w:rsidR="006A79B3"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Biotechnology for health 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Chemistry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Literary civilization of Modern and Medieval Italy</w:t>
            </w:r>
          </w:p>
        </w:tc>
      </w:tr>
      <w:tr w:rsidR="006A79B3" w:rsidRPr="00EB6753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0420B7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Consulting and Accountancy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Contemporary Philosophy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Physics 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154DBB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hyperlink r:id="rId6" w:history="1">
              <w:r w:rsidR="006A79B3" w:rsidRPr="000420B7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it-IT"/>
                </w:rPr>
                <w:t>Civil Engineering</w:t>
              </w:r>
            </w:hyperlink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Engineering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Computer 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Sciences 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Building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Engineering for recovery </w:t>
            </w:r>
            <w:hyperlink r:id="rId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it-IT"/>
                </w:rPr>
                <w:t xml:space="preserve"> </w:t>
              </w:r>
            </w:hyperlink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Mechanic engineering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Modern Languages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,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Literature and Translations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Management And Tourism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830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Mathematics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J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ournalistic Methods and languages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Psychology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830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International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elations and Development Cooperation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hyperlink r:id="rId8" w:history="1"/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Cognitive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ciences and Communication theories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154DBB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hyperlink r:id="rId9" w:history="1"/>
            <w:r w:rsidR="006A79B3"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Science of Health </w:t>
            </w:r>
            <w:r w:rsidR="006A79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</w:t>
            </w:r>
            <w:r w:rsidR="006A79B3"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rofessions and Diagnostic </w:t>
            </w:r>
            <w:r w:rsidR="006A79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</w:t>
            </w:r>
            <w:r w:rsidR="006A79B3"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echniques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830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Sciences of Public Administrations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reventive and adapted sports and physical Sciences and Techniques  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830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Economic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 and Finance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830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Pedagogic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Sciences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Rehabilitative Sciences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and 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H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ealth Professions 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History: Society, Culture and European Institutions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Social Service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, Social Policies Social Studies and Research </w:t>
            </w:r>
            <w:hyperlink r:id="rId10" w:history="1"/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Classic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Heritage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and Mediterranean Archaeology 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Tourism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</w:t>
            </w: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ntertainment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65180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420B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Defence and Management of Territory and Natural landscape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shd w:val="clear" w:color="auto" w:fill="C6D9F1" w:themeFill="text2" w:themeFillTint="33"/>
            <w:vAlign w:val="center"/>
            <w:hideMark/>
          </w:tcPr>
          <w:p w:rsidR="006A79B3" w:rsidRPr="00830EF5" w:rsidRDefault="006A79B3" w:rsidP="0093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  <w:r w:rsidRPr="00830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List of One Cycle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 Master </w:t>
            </w:r>
            <w:r w:rsidRPr="00830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Degree Courses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 at the University of Messina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>A.Y.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 2015/16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0420B7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Chemistry and Pharmaceutical Techniques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0420B7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Pharmacy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0420B7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Law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0420B7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Medicine and Surgery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0420B7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Veterinary</w:t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Default="006A79B3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Dental Surgery</w:t>
            </w:r>
          </w:p>
        </w:tc>
      </w:tr>
      <w:tr w:rsidR="006A79B3" w:rsidRPr="00AC6C7E" w:rsidTr="006A79B3">
        <w:trPr>
          <w:tblCellSpacing w:w="15" w:type="dxa"/>
        </w:trPr>
        <w:tc>
          <w:tcPr>
            <w:tcW w:w="4969" w:type="pct"/>
            <w:shd w:val="clear" w:color="auto" w:fill="B8CCE4" w:themeFill="accent1" w:themeFillTint="66"/>
            <w:vAlign w:val="center"/>
            <w:hideMark/>
          </w:tcPr>
          <w:p w:rsidR="006A79B3" w:rsidRPr="006A79B3" w:rsidRDefault="006A79B3" w:rsidP="006A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  <w:r w:rsidRPr="006A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List of Departments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  <w:t xml:space="preserve">University Of Messina </w:t>
            </w: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C6C7E" w:rsidRDefault="00154DBB" w:rsidP="006A79B3">
            <w:pPr>
              <w:spacing w:after="0" w:line="240" w:lineRule="auto"/>
              <w:rPr>
                <w:rStyle w:val="Collegamentoipertestuale"/>
                <w:lang w:val="en-GB"/>
              </w:rPr>
            </w:pPr>
            <w:hyperlink r:id="rId11" w:history="1">
              <w:r w:rsidR="006A79B3" w:rsidRPr="00AC6C7E">
                <w:rPr>
                  <w:rStyle w:val="Collegamentoipertestuale"/>
                  <w:lang w:val="en-GB"/>
                </w:rPr>
                <w:t>Department of Ancient and Civil Civilizations</w:t>
              </w:r>
            </w:hyperlink>
          </w:p>
          <w:p w:rsidR="00B2184A" w:rsidRPr="00AC6C7E" w:rsidRDefault="00B2184A" w:rsidP="006A79B3">
            <w:pPr>
              <w:spacing w:after="0" w:line="240" w:lineRule="auto"/>
              <w:rPr>
                <w:rStyle w:val="Collegamentoipertestuale"/>
                <w:lang w:val="en-GB"/>
              </w:rPr>
            </w:pP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C6C7E" w:rsidRDefault="00154DBB" w:rsidP="00930EF9">
            <w:pPr>
              <w:spacing w:after="0" w:line="240" w:lineRule="auto"/>
              <w:rPr>
                <w:rStyle w:val="Collegamentoipertestuale"/>
                <w:lang w:val="en-GB"/>
              </w:rPr>
            </w:pPr>
            <w:hyperlink r:id="rId12" w:history="1">
              <w:r w:rsidR="006A79B3" w:rsidRPr="00AC6C7E">
                <w:rPr>
                  <w:rStyle w:val="Collegamentoipertestuale"/>
                  <w:lang w:val="en-GB"/>
                </w:rPr>
                <w:t xml:space="preserve">Department of </w:t>
              </w:r>
              <w:r w:rsidR="00B2184A" w:rsidRPr="00AC6C7E">
                <w:rPr>
                  <w:rStyle w:val="Collegamentoipertestuale"/>
                  <w:lang w:val="en-GB"/>
                </w:rPr>
                <w:t>E</w:t>
              </w:r>
              <w:r w:rsidR="006A79B3" w:rsidRPr="00AC6C7E">
                <w:rPr>
                  <w:rStyle w:val="Collegamentoipertestuale"/>
                  <w:lang w:val="en-GB"/>
                </w:rPr>
                <w:t>conomics</w:t>
              </w:r>
            </w:hyperlink>
          </w:p>
          <w:p w:rsidR="00B2184A" w:rsidRPr="00AC6C7E" w:rsidRDefault="00B2184A" w:rsidP="00930EF9">
            <w:pPr>
              <w:spacing w:after="0" w:line="240" w:lineRule="auto"/>
              <w:rPr>
                <w:rStyle w:val="Collegamentoipertestuale"/>
                <w:lang w:val="en-GB"/>
              </w:rPr>
            </w:pPr>
          </w:p>
        </w:tc>
      </w:tr>
      <w:tr w:rsidR="006A79B3" w:rsidRPr="00B2184A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B2184A" w:rsidRDefault="00154DBB" w:rsidP="006A79B3">
            <w:pPr>
              <w:spacing w:after="0" w:line="240" w:lineRule="auto"/>
              <w:rPr>
                <w:rStyle w:val="Collegamentoipertestuale"/>
              </w:rPr>
            </w:pPr>
            <w:hyperlink r:id="rId13" w:history="1">
              <w:proofErr w:type="spellStart"/>
              <w:r w:rsidR="006A79B3" w:rsidRPr="00B2184A">
                <w:rPr>
                  <w:rStyle w:val="Collegamentoipertestuale"/>
                </w:rPr>
                <w:t>Department</w:t>
              </w:r>
              <w:proofErr w:type="spellEnd"/>
              <w:r w:rsidR="006A79B3" w:rsidRPr="00B2184A">
                <w:rPr>
                  <w:rStyle w:val="Collegamentoipertestuale"/>
                </w:rPr>
                <w:t xml:space="preserve"> </w:t>
              </w:r>
              <w:proofErr w:type="spellStart"/>
              <w:r w:rsidR="006A79B3" w:rsidRPr="00B2184A">
                <w:rPr>
                  <w:rStyle w:val="Collegamentoipertestuale"/>
                </w:rPr>
                <w:t>of</w:t>
              </w:r>
              <w:proofErr w:type="spellEnd"/>
              <w:r w:rsidR="006A79B3" w:rsidRPr="00B2184A">
                <w:rPr>
                  <w:rStyle w:val="Collegamentoipertestuale"/>
                </w:rPr>
                <w:t xml:space="preserve"> </w:t>
              </w:r>
              <w:proofErr w:type="spellStart"/>
              <w:r w:rsidR="006A79B3" w:rsidRPr="00B2184A">
                <w:rPr>
                  <w:rStyle w:val="Collegamentoipertestuale"/>
                </w:rPr>
                <w:t>Law</w:t>
              </w:r>
              <w:proofErr w:type="spellEnd"/>
            </w:hyperlink>
            <w:hyperlink r:id="rId14" w:history="1"/>
            <w:r w:rsidR="006A79B3" w:rsidRPr="00B2184A">
              <w:rPr>
                <w:rStyle w:val="Collegamentoipertestuale"/>
              </w:rPr>
              <w:br/>
            </w:r>
          </w:p>
        </w:tc>
      </w:tr>
      <w:tr w:rsidR="006A79B3" w:rsidRPr="00B2184A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Default="00154DBB" w:rsidP="006A79B3">
            <w:pPr>
              <w:spacing w:after="0" w:line="240" w:lineRule="auto"/>
              <w:rPr>
                <w:rStyle w:val="Collegamentoipertestuale"/>
              </w:rPr>
            </w:pPr>
            <w:hyperlink r:id="rId15" w:history="1">
              <w:proofErr w:type="spellStart"/>
              <w:r w:rsidR="006A79B3" w:rsidRPr="00B2184A">
                <w:rPr>
                  <w:rStyle w:val="Collegamentoipertestuale"/>
                </w:rPr>
                <w:t>Department</w:t>
              </w:r>
              <w:proofErr w:type="spellEnd"/>
            </w:hyperlink>
            <w:r w:rsidR="006A79B3" w:rsidRPr="00B2184A">
              <w:rPr>
                <w:rStyle w:val="Collegamentoipertestuale"/>
              </w:rPr>
              <w:t xml:space="preserve"> </w:t>
            </w:r>
            <w:proofErr w:type="spellStart"/>
            <w:r w:rsidR="006A79B3" w:rsidRPr="00B2184A">
              <w:rPr>
                <w:rStyle w:val="Collegamentoipertestuale"/>
              </w:rPr>
              <w:t>of</w:t>
            </w:r>
            <w:proofErr w:type="spellEnd"/>
            <w:r w:rsidR="006A79B3" w:rsidRPr="00B2184A">
              <w:rPr>
                <w:rStyle w:val="Collegamentoipertestuale"/>
              </w:rPr>
              <w:t xml:space="preserve"> </w:t>
            </w:r>
            <w:proofErr w:type="spellStart"/>
            <w:r w:rsidR="006A79B3" w:rsidRPr="00B2184A">
              <w:rPr>
                <w:rStyle w:val="Collegamentoipertestuale"/>
              </w:rPr>
              <w:t>Engineering</w:t>
            </w:r>
            <w:proofErr w:type="spellEnd"/>
          </w:p>
          <w:p w:rsidR="00B2184A" w:rsidRPr="00B2184A" w:rsidRDefault="00B2184A" w:rsidP="006A79B3">
            <w:pPr>
              <w:spacing w:after="0" w:line="240" w:lineRule="auto"/>
              <w:rPr>
                <w:rStyle w:val="Collegamentoipertestuale"/>
              </w:rPr>
            </w:pP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C6C7E" w:rsidRDefault="00154DBB" w:rsidP="00930EF9">
            <w:pPr>
              <w:spacing w:after="0" w:line="240" w:lineRule="auto"/>
              <w:rPr>
                <w:rStyle w:val="Collegamentoipertestuale"/>
                <w:lang w:val="en-GB"/>
              </w:rPr>
            </w:pPr>
            <w:hyperlink r:id="rId16" w:history="1">
              <w:r w:rsidR="00E302B8" w:rsidRPr="00AC6C7E">
                <w:rPr>
                  <w:rStyle w:val="Collegamentoipertestuale"/>
                  <w:lang w:val="en-GB"/>
                </w:rPr>
                <w:t xml:space="preserve">Department of Clinical and </w:t>
              </w:r>
              <w:proofErr w:type="spellStart"/>
              <w:r w:rsidR="00E302B8" w:rsidRPr="00AC6C7E">
                <w:rPr>
                  <w:rStyle w:val="Collegamentoipertestuale"/>
                  <w:lang w:val="en-GB"/>
                </w:rPr>
                <w:t>Sperimental</w:t>
              </w:r>
              <w:proofErr w:type="spellEnd"/>
              <w:r w:rsidR="00E302B8" w:rsidRPr="00AC6C7E">
                <w:rPr>
                  <w:rStyle w:val="Collegamentoipertestuale"/>
                  <w:lang w:val="en-GB"/>
                </w:rPr>
                <w:t xml:space="preserve"> Medicine</w:t>
              </w:r>
            </w:hyperlink>
          </w:p>
          <w:p w:rsidR="00E302B8" w:rsidRPr="00AC6C7E" w:rsidRDefault="00E302B8" w:rsidP="00930EF9">
            <w:pPr>
              <w:spacing w:after="0" w:line="240" w:lineRule="auto"/>
              <w:rPr>
                <w:rStyle w:val="Collegamentoipertestuale"/>
                <w:lang w:val="en-GB"/>
              </w:rPr>
            </w:pP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C6C7E" w:rsidRDefault="00154DBB" w:rsidP="00E302B8">
            <w:pPr>
              <w:spacing w:after="0" w:line="240" w:lineRule="auto"/>
              <w:rPr>
                <w:rStyle w:val="Collegamentoipertestuale"/>
                <w:lang w:val="en-GB"/>
              </w:rPr>
            </w:pPr>
            <w:hyperlink r:id="rId17" w:history="1">
              <w:r w:rsidR="00E302B8" w:rsidRPr="00AC6C7E">
                <w:rPr>
                  <w:rStyle w:val="Collegamentoipertestuale"/>
                  <w:lang w:val="en-GB"/>
                </w:rPr>
                <w:t>Department of Human Pathology “</w:t>
              </w:r>
              <w:proofErr w:type="spellStart"/>
              <w:r w:rsidR="00E302B8" w:rsidRPr="00AC6C7E">
                <w:rPr>
                  <w:rStyle w:val="Collegamentoipertestuale"/>
                  <w:lang w:val="en-GB"/>
                </w:rPr>
                <w:t>Gaetano</w:t>
              </w:r>
              <w:proofErr w:type="spellEnd"/>
              <w:r w:rsidR="00E302B8" w:rsidRPr="00AC6C7E">
                <w:rPr>
                  <w:rStyle w:val="Collegamentoipertestuale"/>
                  <w:lang w:val="en-GB"/>
                </w:rPr>
                <w:t xml:space="preserve"> Barresi “</w:t>
              </w:r>
            </w:hyperlink>
          </w:p>
          <w:p w:rsidR="00E302B8" w:rsidRPr="00AC6C7E" w:rsidRDefault="00E302B8" w:rsidP="00E302B8">
            <w:pPr>
              <w:spacing w:after="0" w:line="240" w:lineRule="auto"/>
              <w:rPr>
                <w:rStyle w:val="Collegamentoipertestuale"/>
                <w:lang w:val="en-GB"/>
              </w:rPr>
            </w:pP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E302B8" w:rsidRPr="00AC6C7E" w:rsidRDefault="00154DBB" w:rsidP="00930EF9">
            <w:pPr>
              <w:spacing w:after="0" w:line="240" w:lineRule="auto"/>
              <w:rPr>
                <w:rStyle w:val="Collegamentoipertestuale"/>
                <w:lang w:val="en-GB"/>
              </w:rPr>
            </w:pPr>
            <w:hyperlink r:id="rId18" w:history="1">
              <w:r w:rsidR="00E302B8" w:rsidRPr="00AC6C7E">
                <w:rPr>
                  <w:rStyle w:val="Collegamentoipertestuale"/>
                  <w:lang w:val="en-GB"/>
                </w:rPr>
                <w:t xml:space="preserve">Department of </w:t>
              </w:r>
              <w:proofErr w:type="spellStart"/>
              <w:r w:rsidR="00E302B8" w:rsidRPr="00AC6C7E">
                <w:rPr>
                  <w:rStyle w:val="Collegamentoipertestuale"/>
                  <w:lang w:val="en-GB"/>
                </w:rPr>
                <w:t>Biomedics</w:t>
              </w:r>
              <w:proofErr w:type="spellEnd"/>
              <w:r w:rsidR="00E302B8" w:rsidRPr="00AC6C7E">
                <w:rPr>
                  <w:rStyle w:val="Collegamentoipertestuale"/>
                  <w:lang w:val="en-GB"/>
                </w:rPr>
                <w:t>, Dentistry and Morphologic Images</w:t>
              </w:r>
            </w:hyperlink>
          </w:p>
          <w:p w:rsidR="006A79B3" w:rsidRPr="00AC6C7E" w:rsidRDefault="006A79B3" w:rsidP="00930EF9">
            <w:pPr>
              <w:spacing w:after="0" w:line="240" w:lineRule="auto"/>
              <w:rPr>
                <w:rStyle w:val="Collegamentoipertestuale"/>
                <w:lang w:val="en-GB"/>
              </w:rPr>
            </w:pPr>
          </w:p>
        </w:tc>
      </w:tr>
      <w:tr w:rsidR="006A79B3" w:rsidRPr="00AC6C7E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AC6C7E" w:rsidRDefault="00154DBB" w:rsidP="00E302B8">
            <w:pPr>
              <w:spacing w:after="0" w:line="240" w:lineRule="auto"/>
              <w:rPr>
                <w:rStyle w:val="Collegamentoipertestuale"/>
                <w:lang w:val="en-GB"/>
              </w:rPr>
            </w:pPr>
            <w:hyperlink r:id="rId19" w:history="1">
              <w:r w:rsidR="00E302B8" w:rsidRPr="00AC6C7E">
                <w:rPr>
                  <w:rStyle w:val="Collegamentoipertestuale"/>
                  <w:lang w:val="en-GB"/>
                </w:rPr>
                <w:t xml:space="preserve">Department of Chemistry, </w:t>
              </w:r>
              <w:r w:rsidR="00B2184A" w:rsidRPr="00AC6C7E">
                <w:rPr>
                  <w:rStyle w:val="Collegamentoipertestuale"/>
                  <w:lang w:val="en-GB"/>
                </w:rPr>
                <w:t>Biology</w:t>
              </w:r>
              <w:r w:rsidR="00E302B8" w:rsidRPr="00AC6C7E">
                <w:rPr>
                  <w:rStyle w:val="Collegamentoipertestuale"/>
                  <w:lang w:val="en-GB"/>
                </w:rPr>
                <w:t>, Pharmacy and Environmental Sciences</w:t>
              </w:r>
            </w:hyperlink>
            <w:r w:rsidR="00E302B8" w:rsidRPr="00AC6C7E">
              <w:rPr>
                <w:rStyle w:val="Collegamentoipertestuale"/>
                <w:lang w:val="en-GB"/>
              </w:rPr>
              <w:t xml:space="preserve"> </w:t>
            </w:r>
            <w:r w:rsidR="006A79B3" w:rsidRPr="00AC6C7E">
              <w:rPr>
                <w:rStyle w:val="Collegamentoipertestuale"/>
                <w:lang w:val="en-GB"/>
              </w:rPr>
              <w:br/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6A79B3" w:rsidRDefault="00154DBB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" w:history="1">
              <w:r w:rsidR="006A79B3">
                <w:rPr>
                  <w:rStyle w:val="Collegamentoipertestuale"/>
                </w:rPr>
                <w:t>Dipartimento di Scienze cognitive, psicologiche, pedagogiche e degli studi culturali</w:t>
              </w:r>
            </w:hyperlink>
            <w:r w:rsidR="006A79B3">
              <w:br/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6A79B3" w:rsidRDefault="00154DBB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history="1">
              <w:r w:rsidR="006A79B3">
                <w:rPr>
                  <w:rStyle w:val="Collegamentoipertestuale"/>
                </w:rPr>
                <w:t>Dipartimento di Scienze matematiche e informatiche, scienze fisiche e scienze della terra</w:t>
              </w:r>
            </w:hyperlink>
            <w:r w:rsidR="006A79B3">
              <w:br/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6A79B3" w:rsidRDefault="00154DBB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" w:history="1">
              <w:r w:rsidR="006A79B3">
                <w:rPr>
                  <w:rStyle w:val="Collegamentoipertestuale"/>
                </w:rPr>
                <w:t>Dipartimento di Scienze politiche e giuridiche</w:t>
              </w:r>
            </w:hyperlink>
            <w:r w:rsidR="006A79B3">
              <w:br/>
            </w:r>
          </w:p>
        </w:tc>
      </w:tr>
      <w:tr w:rsidR="006A79B3" w:rsidRPr="00A65180" w:rsidTr="00930EF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6A79B3" w:rsidRPr="006A79B3" w:rsidRDefault="00154DBB" w:rsidP="009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history="1">
              <w:r w:rsidR="006A79B3">
                <w:rPr>
                  <w:rStyle w:val="Collegamentoipertestuale"/>
                </w:rPr>
                <w:t>Dipartimento di Scienze veterinarie</w:t>
              </w:r>
            </w:hyperlink>
            <w:r w:rsidR="006A79B3">
              <w:br/>
            </w:r>
          </w:p>
        </w:tc>
      </w:tr>
    </w:tbl>
    <w:p w:rsidR="00D27F0E" w:rsidRDefault="00AC6C7E"/>
    <w:p w:rsidR="006A79B3" w:rsidRDefault="006A79B3"/>
    <w:p w:rsidR="006A79B3" w:rsidRDefault="006A79B3"/>
    <w:sectPr w:rsidR="006A79B3" w:rsidSect="00787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79B3"/>
    <w:rsid w:val="00154DBB"/>
    <w:rsid w:val="00213B9F"/>
    <w:rsid w:val="00577F4A"/>
    <w:rsid w:val="006A79B3"/>
    <w:rsid w:val="00787C70"/>
    <w:rsid w:val="00AC6C7E"/>
    <w:rsid w:val="00B2184A"/>
    <w:rsid w:val="00CF30F2"/>
    <w:rsid w:val="00E3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7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nime.it/didattica/offerta_didattica/_offerta/2015/10177/2013" TargetMode="External"/><Relationship Id="rId13" Type="http://schemas.openxmlformats.org/officeDocument/2006/relationships/hyperlink" Target="http://www.unime.it/dipartimenti/giurisprudenza" TargetMode="External"/><Relationship Id="rId18" Type="http://schemas.openxmlformats.org/officeDocument/2006/relationships/hyperlink" Target="http://www.unime.it/dipartimenti/biomor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ime.it/dipartimenti/mift" TargetMode="External"/><Relationship Id="rId7" Type="http://schemas.openxmlformats.org/officeDocument/2006/relationships/hyperlink" Target="http://web.unime.it/didattica/offerta_didattica/_offerta/2015/10154/2010" TargetMode="External"/><Relationship Id="rId12" Type="http://schemas.openxmlformats.org/officeDocument/2006/relationships/hyperlink" Target="http://www.unime.it/dipartimenti/economia" TargetMode="External"/><Relationship Id="rId17" Type="http://schemas.openxmlformats.org/officeDocument/2006/relationships/hyperlink" Target="http://www.unime.it/dipartimenti/patologiaumanadete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nime.it/dipartimenti/dimed" TargetMode="External"/><Relationship Id="rId20" Type="http://schemas.openxmlformats.org/officeDocument/2006/relationships/hyperlink" Target="http://www.unime.it/dipartimenti/cospecs" TargetMode="External"/><Relationship Id="rId1" Type="http://schemas.openxmlformats.org/officeDocument/2006/relationships/styles" Target="styles.xml"/><Relationship Id="rId6" Type="http://schemas.openxmlformats.org/officeDocument/2006/relationships/hyperlink" Target="http://web.unime.it/didattica/offerta_didattica/_offerta/2015/10153/2015" TargetMode="External"/><Relationship Id="rId11" Type="http://schemas.openxmlformats.org/officeDocument/2006/relationships/hyperlink" Target="http://www.unime.it/dipartimenti/dica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eb.unime.it/didattica/offerta_didattica/_offerta/2015/10066/2015" TargetMode="External"/><Relationship Id="rId15" Type="http://schemas.openxmlformats.org/officeDocument/2006/relationships/hyperlink" Target="http://www.unime.it/dipartimenti/ingegneria" TargetMode="External"/><Relationship Id="rId23" Type="http://schemas.openxmlformats.org/officeDocument/2006/relationships/hyperlink" Target="http://www.unime.it/dipartimenti/vet" TargetMode="External"/><Relationship Id="rId10" Type="http://schemas.openxmlformats.org/officeDocument/2006/relationships/hyperlink" Target="http://web.unime.it/didattica/offerta_didattica/_offerta/2015/10064/2013" TargetMode="External"/><Relationship Id="rId19" Type="http://schemas.openxmlformats.org/officeDocument/2006/relationships/hyperlink" Target="http://www.unime.it/dipartimenti/chibiofaram" TargetMode="External"/><Relationship Id="rId4" Type="http://schemas.openxmlformats.org/officeDocument/2006/relationships/hyperlink" Target="http://www.unime.it/didattica/offerta_didattica/_offerta" TargetMode="External"/><Relationship Id="rId9" Type="http://schemas.openxmlformats.org/officeDocument/2006/relationships/hyperlink" Target="http://web.unime.it/didattica/offerta_didattica/_offerta/2015/10186/2014" TargetMode="External"/><Relationship Id="rId14" Type="http://schemas.openxmlformats.org/officeDocument/2006/relationships/hyperlink" Target="http://www.unime.it/dipartimenti/giurisprudenza" TargetMode="External"/><Relationship Id="rId22" Type="http://schemas.openxmlformats.org/officeDocument/2006/relationships/hyperlink" Target="http://www.unime.it/dipartimenti/scipo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2016-03-08T15:30:00Z</dcterms:created>
  <dcterms:modified xsi:type="dcterms:W3CDTF">2016-03-11T11:34:00Z</dcterms:modified>
</cp:coreProperties>
</file>