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C536" w14:textId="5558336E" w:rsidR="00374346" w:rsidRPr="00014046" w:rsidRDefault="00374346" w:rsidP="00374346">
      <w:pPr>
        <w:overflowPunct w:val="0"/>
        <w:autoSpaceDE w:val="0"/>
        <w:autoSpaceDN w:val="0"/>
        <w:bidi/>
        <w:adjustRightInd w:val="0"/>
        <w:spacing w:after="12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  <w:lang w:bidi="ar-MA"/>
        </w:rPr>
      </w:pPr>
    </w:p>
    <w:p w14:paraId="31253C95" w14:textId="77777777" w:rsidR="00701E3A" w:rsidRDefault="00701E3A" w:rsidP="00014046">
      <w:pPr>
        <w:overflowPunct w:val="0"/>
        <w:autoSpaceDE w:val="0"/>
        <w:autoSpaceDN w:val="0"/>
        <w:bidi/>
        <w:adjustRightInd w:val="0"/>
        <w:spacing w:after="1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bidi="ar-MA"/>
        </w:rPr>
      </w:pPr>
    </w:p>
    <w:p w14:paraId="6B19ABD0" w14:textId="38A51BB8" w:rsidR="003D1DB6" w:rsidRPr="00014046" w:rsidRDefault="00EA765D" w:rsidP="00701E3A">
      <w:pPr>
        <w:overflowPunct w:val="0"/>
        <w:autoSpaceDE w:val="0"/>
        <w:autoSpaceDN w:val="0"/>
        <w:bidi/>
        <w:adjustRightInd w:val="0"/>
        <w:spacing w:after="1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MA"/>
        </w:rPr>
      </w:pPr>
      <w:r w:rsidRPr="0001404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MA"/>
        </w:rPr>
        <w:t>تقييم المترشح</w:t>
      </w:r>
      <w:r w:rsidR="00B9481D" w:rsidRPr="0001404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MA"/>
        </w:rPr>
        <w:t xml:space="preserve"> </w:t>
      </w:r>
      <w:r w:rsidR="0001404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MA"/>
        </w:rPr>
        <w:t>من طرف رئيسه المباشر</w:t>
      </w:r>
      <w:r w:rsidRPr="0001404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MA"/>
        </w:rPr>
        <w:t xml:space="preserve"> </w:t>
      </w:r>
    </w:p>
    <w:p w14:paraId="284E8F55" w14:textId="77777777" w:rsidR="003D1DB6" w:rsidRPr="00014046" w:rsidRDefault="00EA765D" w:rsidP="00DB5F9A">
      <w:pPr>
        <w:overflowPunct w:val="0"/>
        <w:autoSpaceDE w:val="0"/>
        <w:autoSpaceDN w:val="0"/>
        <w:bidi/>
        <w:adjustRightInd w:val="0"/>
        <w:spacing w:before="120" w:after="120" w:line="360" w:lineRule="auto"/>
        <w:rPr>
          <w:rFonts w:asciiTheme="majorBidi" w:hAnsiTheme="majorBidi" w:cstheme="majorBidi"/>
          <w:sz w:val="16"/>
          <w:szCs w:val="16"/>
          <w:rtl/>
          <w:lang w:bidi="ar-MA"/>
        </w:rPr>
      </w:pPr>
      <w:r w:rsidRPr="00014046">
        <w:rPr>
          <w:rFonts w:asciiTheme="majorBidi" w:hAnsiTheme="majorBidi" w:cstheme="majorBidi"/>
          <w:sz w:val="26"/>
          <w:szCs w:val="26"/>
          <w:rtl/>
          <w:lang w:bidi="ar-MA"/>
        </w:rPr>
        <w:t>اسم المترشح</w:t>
      </w:r>
      <w:r w:rsidR="003D1DB6" w:rsidRPr="00014046">
        <w:rPr>
          <w:rFonts w:asciiTheme="majorBidi" w:hAnsiTheme="majorBidi" w:cstheme="majorBidi"/>
          <w:sz w:val="32"/>
          <w:szCs w:val="32"/>
          <w:rtl/>
          <w:lang w:bidi="ar-MA"/>
        </w:rPr>
        <w:t xml:space="preserve">: 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</w:t>
      </w:r>
      <w:r w:rsidR="00657E16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...........................................................................................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</w:t>
      </w:r>
      <w:r w:rsidR="0002369C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</w:t>
      </w:r>
    </w:p>
    <w:p w14:paraId="68DD6992" w14:textId="77777777" w:rsidR="003D1DB6" w:rsidRPr="00014046" w:rsidRDefault="00EA765D" w:rsidP="00DB5F9A">
      <w:pPr>
        <w:overflowPunct w:val="0"/>
        <w:autoSpaceDE w:val="0"/>
        <w:autoSpaceDN w:val="0"/>
        <w:bidi/>
        <w:adjustRightInd w:val="0"/>
        <w:spacing w:before="120" w:after="120" w:line="360" w:lineRule="auto"/>
        <w:rPr>
          <w:rFonts w:asciiTheme="majorBidi" w:hAnsiTheme="majorBidi" w:cstheme="majorBidi"/>
          <w:sz w:val="32"/>
          <w:szCs w:val="32"/>
          <w:rtl/>
          <w:lang w:bidi="ar-MA"/>
        </w:rPr>
      </w:pPr>
      <w:r w:rsidRPr="00014046">
        <w:rPr>
          <w:rFonts w:asciiTheme="majorBidi" w:hAnsiTheme="majorBidi" w:cstheme="majorBidi"/>
          <w:sz w:val="26"/>
          <w:szCs w:val="26"/>
          <w:rtl/>
          <w:lang w:bidi="ar-MA"/>
        </w:rPr>
        <w:t>مقــر الـعمـــــل</w:t>
      </w:r>
      <w:r w:rsidR="003D1DB6" w:rsidRPr="00014046">
        <w:rPr>
          <w:rFonts w:asciiTheme="majorBidi" w:hAnsiTheme="majorBidi" w:cstheme="majorBidi"/>
          <w:sz w:val="32"/>
          <w:szCs w:val="32"/>
          <w:rtl/>
          <w:lang w:bidi="ar-MA"/>
        </w:rPr>
        <w:t>:</w:t>
      </w:r>
      <w:r w:rsidR="00E55226" w:rsidRPr="00014046">
        <w:rPr>
          <w:rFonts w:asciiTheme="majorBidi" w:hAnsiTheme="majorBidi" w:cstheme="majorBidi"/>
          <w:sz w:val="32"/>
          <w:szCs w:val="32"/>
          <w:rtl/>
          <w:lang w:bidi="ar-MA"/>
        </w:rPr>
        <w:t xml:space="preserve"> 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</w:t>
      </w:r>
      <w:r w:rsidR="00657E16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........................................................................................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</w:t>
      </w:r>
      <w:r w:rsidR="0002369C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</w:t>
      </w:r>
      <w:r w:rsidR="00E55226" w:rsidRPr="00014046">
        <w:rPr>
          <w:rFonts w:asciiTheme="majorBidi" w:hAnsiTheme="majorBidi" w:cstheme="majorBidi"/>
          <w:sz w:val="32"/>
          <w:szCs w:val="32"/>
          <w:rtl/>
          <w:lang w:bidi="ar-MA"/>
        </w:rPr>
        <w:t xml:space="preserve">   </w:t>
      </w:r>
    </w:p>
    <w:p w14:paraId="11280100" w14:textId="77777777" w:rsidR="00EA765D" w:rsidRPr="00014046" w:rsidRDefault="00EA765D" w:rsidP="00014046">
      <w:pPr>
        <w:overflowPunct w:val="0"/>
        <w:autoSpaceDE w:val="0"/>
        <w:autoSpaceDN w:val="0"/>
        <w:bidi/>
        <w:adjustRightInd w:val="0"/>
        <w:spacing w:before="120" w:after="120" w:line="360" w:lineRule="auto"/>
        <w:rPr>
          <w:rFonts w:asciiTheme="majorBidi" w:hAnsiTheme="majorBidi" w:cstheme="majorBidi"/>
          <w:sz w:val="16"/>
          <w:szCs w:val="16"/>
          <w:rtl/>
          <w:lang w:bidi="ar-MA"/>
        </w:rPr>
      </w:pPr>
      <w:r w:rsidRPr="00014046">
        <w:rPr>
          <w:rFonts w:asciiTheme="majorBidi" w:hAnsiTheme="majorBidi" w:cstheme="majorBidi"/>
          <w:sz w:val="26"/>
          <w:szCs w:val="26"/>
          <w:rtl/>
          <w:lang w:bidi="ar-MA"/>
        </w:rPr>
        <w:t xml:space="preserve">منصب </w:t>
      </w:r>
      <w:r w:rsidR="00014046">
        <w:rPr>
          <w:rFonts w:asciiTheme="majorBidi" w:hAnsiTheme="majorBidi" w:cstheme="majorBidi" w:hint="cs"/>
          <w:sz w:val="26"/>
          <w:szCs w:val="26"/>
          <w:rtl/>
          <w:lang w:bidi="ar-MA"/>
        </w:rPr>
        <w:t>المسؤولية</w:t>
      </w:r>
      <w:r w:rsidRPr="00014046">
        <w:rPr>
          <w:rFonts w:asciiTheme="majorBidi" w:hAnsiTheme="majorBidi" w:cstheme="majorBidi"/>
          <w:sz w:val="26"/>
          <w:szCs w:val="26"/>
          <w:rtl/>
          <w:lang w:bidi="ar-MA"/>
        </w:rPr>
        <w:t xml:space="preserve"> موضوع الترشيح</w:t>
      </w:r>
      <w:r w:rsidR="003D1DB6" w:rsidRPr="00014046">
        <w:rPr>
          <w:rFonts w:asciiTheme="majorBidi" w:hAnsiTheme="majorBidi" w:cstheme="majorBidi"/>
          <w:sz w:val="32"/>
          <w:szCs w:val="32"/>
          <w:rtl/>
          <w:lang w:bidi="ar-MA"/>
        </w:rPr>
        <w:t>:</w:t>
      </w:r>
      <w:r w:rsidR="00E55226" w:rsidRPr="00014046">
        <w:rPr>
          <w:rFonts w:asciiTheme="majorBidi" w:hAnsiTheme="majorBidi" w:cstheme="majorBidi"/>
          <w:sz w:val="32"/>
          <w:szCs w:val="32"/>
          <w:rtl/>
          <w:lang w:bidi="ar-MA"/>
        </w:rPr>
        <w:t xml:space="preserve"> 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</w:t>
      </w:r>
      <w:r w:rsidR="00B9481D" w:rsidRPr="00014046">
        <w:rPr>
          <w:rFonts w:asciiTheme="majorBidi" w:hAnsiTheme="majorBidi" w:cstheme="majorBidi"/>
          <w:sz w:val="16"/>
          <w:szCs w:val="16"/>
          <w:rtl/>
          <w:lang w:bidi="ar-MA"/>
        </w:rPr>
        <w:t>.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</w:t>
      </w:r>
      <w:r w:rsidR="00657E16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</w:t>
      </w:r>
      <w:r w:rsidR="00014046">
        <w:rPr>
          <w:rFonts w:asciiTheme="majorBidi" w:hAnsiTheme="majorBidi" w:cstheme="majorBidi" w:hint="cs"/>
          <w:sz w:val="16"/>
          <w:szCs w:val="16"/>
          <w:rtl/>
          <w:lang w:bidi="ar-MA"/>
        </w:rPr>
        <w:t>.............</w:t>
      </w:r>
      <w:r w:rsidR="00657E16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</w:t>
      </w:r>
      <w:r w:rsidR="00DB5F9A" w:rsidRPr="00014046">
        <w:rPr>
          <w:rFonts w:asciiTheme="majorBidi" w:hAnsiTheme="majorBidi" w:cstheme="majorBidi"/>
          <w:sz w:val="16"/>
          <w:szCs w:val="16"/>
          <w:lang w:bidi="ar-MA"/>
        </w:rPr>
        <w:t>.......</w:t>
      </w:r>
      <w:r w:rsidR="00657E16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</w:t>
      </w:r>
      <w:r w:rsidR="0002369C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</w:t>
      </w:r>
    </w:p>
    <w:p w14:paraId="46BB133F" w14:textId="77777777" w:rsidR="00657E16" w:rsidRPr="00014046" w:rsidRDefault="00657E16" w:rsidP="00657E16">
      <w:pPr>
        <w:overflowPunct w:val="0"/>
        <w:autoSpaceDE w:val="0"/>
        <w:autoSpaceDN w:val="0"/>
        <w:bidi/>
        <w:adjustRightInd w:val="0"/>
        <w:spacing w:after="120"/>
        <w:rPr>
          <w:rFonts w:asciiTheme="majorBidi" w:hAnsiTheme="majorBidi" w:cstheme="majorBidi"/>
          <w:sz w:val="28"/>
          <w:szCs w:val="28"/>
          <w:rtl/>
          <w:lang w:val="fr-FR" w:bidi="ar-MA"/>
        </w:rPr>
      </w:pPr>
    </w:p>
    <w:tbl>
      <w:tblPr>
        <w:tblStyle w:val="Grilledutableau"/>
        <w:bidiVisual/>
        <w:tblW w:w="9781" w:type="dxa"/>
        <w:tblInd w:w="-34" w:type="dxa"/>
        <w:tblLook w:val="04A0" w:firstRow="1" w:lastRow="0" w:firstColumn="1" w:lastColumn="0" w:noHBand="0" w:noVBand="1"/>
      </w:tblPr>
      <w:tblGrid>
        <w:gridCol w:w="4878"/>
        <w:gridCol w:w="1415"/>
        <w:gridCol w:w="1257"/>
        <w:gridCol w:w="1115"/>
        <w:gridCol w:w="1116"/>
      </w:tblGrid>
      <w:tr w:rsidR="00014046" w:rsidRPr="00014046" w14:paraId="2349757D" w14:textId="77777777" w:rsidTr="005C226C">
        <w:tc>
          <w:tcPr>
            <w:tcW w:w="4878" w:type="dxa"/>
            <w:vMerge w:val="restart"/>
            <w:shd w:val="clear" w:color="auto" w:fill="D9D9D9" w:themeFill="background1" w:themeFillShade="D9"/>
            <w:vAlign w:val="center"/>
          </w:tcPr>
          <w:p w14:paraId="11DE4536" w14:textId="77777777" w:rsidR="00014046" w:rsidRPr="00014046" w:rsidRDefault="00014046" w:rsidP="00657E16">
            <w:pPr>
              <w:overflowPunct w:val="0"/>
              <w:autoSpaceDE w:val="0"/>
              <w:autoSpaceDN w:val="0"/>
              <w:bidi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عناصر التقييم</w:t>
            </w:r>
          </w:p>
        </w:tc>
        <w:tc>
          <w:tcPr>
            <w:tcW w:w="4903" w:type="dxa"/>
            <w:gridSpan w:val="4"/>
            <w:shd w:val="clear" w:color="auto" w:fill="D9D9D9" w:themeFill="background1" w:themeFillShade="D9"/>
            <w:vAlign w:val="center"/>
          </w:tcPr>
          <w:p w14:paraId="1711DC9F" w14:textId="77777777" w:rsidR="00014046" w:rsidRPr="00014046" w:rsidRDefault="00014046" w:rsidP="00657E16">
            <w:pPr>
              <w:overflowPunct w:val="0"/>
              <w:autoSpaceDE w:val="0"/>
              <w:autoSpaceDN w:val="0"/>
              <w:bidi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التقييم</w:t>
            </w:r>
            <w:r w:rsidR="00D87E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(*)</w:t>
            </w:r>
          </w:p>
        </w:tc>
      </w:tr>
      <w:tr w:rsidR="00014046" w:rsidRPr="00014046" w14:paraId="32C05DD7" w14:textId="77777777" w:rsidTr="00D94C58">
        <w:tc>
          <w:tcPr>
            <w:tcW w:w="4878" w:type="dxa"/>
            <w:vMerge/>
          </w:tcPr>
          <w:p w14:paraId="542CF8F4" w14:textId="77777777" w:rsidR="00014046" w:rsidRPr="00014046" w:rsidRDefault="00014046" w:rsidP="0095630F">
            <w:pPr>
              <w:overflowPunct w:val="0"/>
              <w:autoSpaceDE w:val="0"/>
              <w:autoSpaceDN w:val="0"/>
              <w:bidi/>
              <w:adjustRightInd w:val="0"/>
              <w:spacing w:after="12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14:paraId="5C57797D" w14:textId="77777777" w:rsidR="00014046" w:rsidRPr="00D87E24" w:rsidRDefault="00014046" w:rsidP="00D94C58">
            <w:pPr>
              <w:overflowPunct w:val="0"/>
              <w:autoSpaceDE w:val="0"/>
              <w:autoSpaceDN w:val="0"/>
              <w:bidi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D87E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أ</w:t>
            </w:r>
          </w:p>
        </w:tc>
        <w:tc>
          <w:tcPr>
            <w:tcW w:w="1257" w:type="dxa"/>
            <w:shd w:val="clear" w:color="auto" w:fill="D9D9D9" w:themeFill="background1" w:themeFillShade="D9"/>
            <w:vAlign w:val="center"/>
          </w:tcPr>
          <w:p w14:paraId="22DC89E0" w14:textId="77777777" w:rsidR="00014046" w:rsidRPr="00D87E24" w:rsidRDefault="00014046" w:rsidP="00D94C58">
            <w:pPr>
              <w:overflowPunct w:val="0"/>
              <w:autoSpaceDE w:val="0"/>
              <w:autoSpaceDN w:val="0"/>
              <w:bidi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D87E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ب</w:t>
            </w:r>
          </w:p>
        </w:tc>
        <w:tc>
          <w:tcPr>
            <w:tcW w:w="1115" w:type="dxa"/>
            <w:shd w:val="clear" w:color="auto" w:fill="D9D9D9" w:themeFill="background1" w:themeFillShade="D9"/>
            <w:vAlign w:val="center"/>
          </w:tcPr>
          <w:p w14:paraId="01A22B93" w14:textId="77777777" w:rsidR="00014046" w:rsidRPr="00D87E24" w:rsidRDefault="00014046" w:rsidP="00D94C58">
            <w:pPr>
              <w:overflowPunct w:val="0"/>
              <w:autoSpaceDE w:val="0"/>
              <w:autoSpaceDN w:val="0"/>
              <w:bidi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D87E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ج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456E47AC" w14:textId="77777777" w:rsidR="00014046" w:rsidRPr="00D87E24" w:rsidRDefault="00014046" w:rsidP="00D94C58">
            <w:pPr>
              <w:overflowPunct w:val="0"/>
              <w:autoSpaceDE w:val="0"/>
              <w:autoSpaceDN w:val="0"/>
              <w:bidi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D87E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د</w:t>
            </w:r>
          </w:p>
        </w:tc>
      </w:tr>
      <w:tr w:rsidR="00014046" w:rsidRPr="00014046" w14:paraId="1876D43D" w14:textId="77777777" w:rsidTr="004E16FF">
        <w:tc>
          <w:tcPr>
            <w:tcW w:w="4878" w:type="dxa"/>
          </w:tcPr>
          <w:p w14:paraId="18DCC392" w14:textId="77777777" w:rsidR="00014046" w:rsidRPr="00014046" w:rsidRDefault="00014046" w:rsidP="00014046">
            <w:pPr>
              <w:pStyle w:val="Paragraphedeliste"/>
              <w:overflowPunct w:val="0"/>
              <w:autoSpaceDE w:val="0"/>
              <w:autoSpaceDN w:val="0"/>
              <w:bidi/>
              <w:adjustRightInd w:val="0"/>
              <w:ind w:left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1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القيام بالواجبات والمستلزمات المهنية المنوطة بالموظف وتقدير خدماته المقدمة للمرتفقين</w:t>
            </w:r>
          </w:p>
        </w:tc>
        <w:tc>
          <w:tcPr>
            <w:tcW w:w="1415" w:type="dxa"/>
            <w:vAlign w:val="center"/>
          </w:tcPr>
          <w:p w14:paraId="68476FEF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257" w:type="dxa"/>
          </w:tcPr>
          <w:p w14:paraId="179E10FF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5" w:type="dxa"/>
          </w:tcPr>
          <w:p w14:paraId="25FED311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6" w:type="dxa"/>
          </w:tcPr>
          <w:p w14:paraId="3BF3F124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  <w:tr w:rsidR="00014046" w:rsidRPr="00014046" w14:paraId="28E86726" w14:textId="77777777" w:rsidTr="004E16FF">
        <w:tc>
          <w:tcPr>
            <w:tcW w:w="4878" w:type="dxa"/>
          </w:tcPr>
          <w:p w14:paraId="21B8D9B1" w14:textId="685452B1" w:rsidR="00014046" w:rsidRPr="00014046" w:rsidRDefault="00014046" w:rsidP="00014046">
            <w:pPr>
              <w:pStyle w:val="Paragraphedeliste"/>
              <w:overflowPunct w:val="0"/>
              <w:autoSpaceDE w:val="0"/>
              <w:autoSpaceDN w:val="0"/>
              <w:bidi/>
              <w:adjustRightInd w:val="0"/>
              <w:ind w:left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2</w:t>
            </w:r>
            <w:r w:rsidR="00701E3A" w:rsidRPr="00014046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- المردودية</w:t>
            </w: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والنتائج المهنية مقارنة مع الأهداف المحددة</w:t>
            </w: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 </w:t>
            </w:r>
          </w:p>
        </w:tc>
        <w:tc>
          <w:tcPr>
            <w:tcW w:w="1415" w:type="dxa"/>
            <w:vAlign w:val="center"/>
          </w:tcPr>
          <w:p w14:paraId="4B841140" w14:textId="77777777" w:rsid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14:paraId="249695B3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257" w:type="dxa"/>
          </w:tcPr>
          <w:p w14:paraId="3FF9B883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5" w:type="dxa"/>
          </w:tcPr>
          <w:p w14:paraId="6A28542D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6" w:type="dxa"/>
          </w:tcPr>
          <w:p w14:paraId="28323357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  <w:tr w:rsidR="00014046" w:rsidRPr="00014046" w14:paraId="08C93583" w14:textId="77777777" w:rsidTr="003B5EFD">
        <w:tc>
          <w:tcPr>
            <w:tcW w:w="4878" w:type="dxa"/>
          </w:tcPr>
          <w:p w14:paraId="76C9EEC6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3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–</w:t>
            </w: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المهارة و</w:t>
            </w: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القدرة على التنظيم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والاعتناء بوسائل العمل</w:t>
            </w:r>
          </w:p>
        </w:tc>
        <w:tc>
          <w:tcPr>
            <w:tcW w:w="1415" w:type="dxa"/>
            <w:vAlign w:val="center"/>
          </w:tcPr>
          <w:p w14:paraId="3BDA1731" w14:textId="77777777" w:rsid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14:paraId="38B896FB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257" w:type="dxa"/>
          </w:tcPr>
          <w:p w14:paraId="1C84EF68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5" w:type="dxa"/>
          </w:tcPr>
          <w:p w14:paraId="32E1228D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6" w:type="dxa"/>
          </w:tcPr>
          <w:p w14:paraId="01F756CA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  <w:tr w:rsidR="00014046" w:rsidRPr="00014046" w14:paraId="5608CF92" w14:textId="77777777" w:rsidTr="000F1072">
        <w:tc>
          <w:tcPr>
            <w:tcW w:w="4878" w:type="dxa"/>
          </w:tcPr>
          <w:p w14:paraId="2A16A9ED" w14:textId="77777777" w:rsidR="00014046" w:rsidRPr="00014046" w:rsidRDefault="00014046" w:rsidP="00014046">
            <w:pPr>
              <w:pStyle w:val="Paragraphedeliste"/>
              <w:overflowPunct w:val="0"/>
              <w:autoSpaceDE w:val="0"/>
              <w:autoSpaceDN w:val="0"/>
              <w:bidi/>
              <w:adjustRightInd w:val="0"/>
              <w:ind w:left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4 – الانضباط واحترام أوقات العمل</w:t>
            </w:r>
          </w:p>
        </w:tc>
        <w:tc>
          <w:tcPr>
            <w:tcW w:w="1415" w:type="dxa"/>
            <w:vAlign w:val="center"/>
          </w:tcPr>
          <w:p w14:paraId="4281B092" w14:textId="77777777" w:rsid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14:paraId="045FA693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257" w:type="dxa"/>
          </w:tcPr>
          <w:p w14:paraId="648602CF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5" w:type="dxa"/>
          </w:tcPr>
          <w:p w14:paraId="04269BE4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6" w:type="dxa"/>
          </w:tcPr>
          <w:p w14:paraId="58372164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  <w:tr w:rsidR="00014046" w:rsidRPr="00014046" w14:paraId="23B59008" w14:textId="77777777" w:rsidTr="00B75E34">
        <w:tc>
          <w:tcPr>
            <w:tcW w:w="4878" w:type="dxa"/>
          </w:tcPr>
          <w:p w14:paraId="2B0FF081" w14:textId="2A0AF0FE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5 – </w:t>
            </w:r>
            <w:r w:rsidR="00701E3A" w:rsidRPr="00014046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السلوك المهني</w:t>
            </w: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وحسن العلاقة مع الرؤساء والموظفين والمرتفقين</w:t>
            </w:r>
          </w:p>
        </w:tc>
        <w:tc>
          <w:tcPr>
            <w:tcW w:w="1415" w:type="dxa"/>
            <w:vAlign w:val="center"/>
          </w:tcPr>
          <w:p w14:paraId="1D8A3DE3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257" w:type="dxa"/>
          </w:tcPr>
          <w:p w14:paraId="5B74E9B5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5" w:type="dxa"/>
          </w:tcPr>
          <w:p w14:paraId="2F36A018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6" w:type="dxa"/>
          </w:tcPr>
          <w:p w14:paraId="5DA87C4D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  <w:tr w:rsidR="00014046" w:rsidRPr="00014046" w14:paraId="274EB5FA" w14:textId="77777777" w:rsidTr="000A4B68">
        <w:tc>
          <w:tcPr>
            <w:tcW w:w="4878" w:type="dxa"/>
          </w:tcPr>
          <w:p w14:paraId="076358A1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6 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الجهود المبذولة من أجل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البحث</w:t>
            </w: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والابتكار</w:t>
            </w:r>
            <w:r w:rsidR="00D87E24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في العمل والسعي إلى تطوير المعارف المهنية</w:t>
            </w:r>
            <w:r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</w:p>
        </w:tc>
        <w:tc>
          <w:tcPr>
            <w:tcW w:w="1415" w:type="dxa"/>
            <w:vAlign w:val="center"/>
          </w:tcPr>
          <w:p w14:paraId="094BC42D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257" w:type="dxa"/>
          </w:tcPr>
          <w:p w14:paraId="3AB1A1DA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5" w:type="dxa"/>
          </w:tcPr>
          <w:p w14:paraId="4B9B082E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6" w:type="dxa"/>
          </w:tcPr>
          <w:p w14:paraId="15959A57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  <w:tr w:rsidR="00014046" w:rsidRPr="00014046" w14:paraId="3C8E2A0E" w14:textId="77777777" w:rsidTr="0023238D">
        <w:tc>
          <w:tcPr>
            <w:tcW w:w="4878" w:type="dxa"/>
          </w:tcPr>
          <w:p w14:paraId="11A7FE68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تقييم عام</w:t>
            </w:r>
          </w:p>
        </w:tc>
        <w:tc>
          <w:tcPr>
            <w:tcW w:w="1415" w:type="dxa"/>
            <w:vAlign w:val="center"/>
          </w:tcPr>
          <w:p w14:paraId="74D7934D" w14:textId="77777777" w:rsid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14:paraId="0D3AE1AB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257" w:type="dxa"/>
          </w:tcPr>
          <w:p w14:paraId="26F017CB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5" w:type="dxa"/>
          </w:tcPr>
          <w:p w14:paraId="63CD82D6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  <w:tc>
          <w:tcPr>
            <w:tcW w:w="1116" w:type="dxa"/>
          </w:tcPr>
          <w:p w14:paraId="5E213F81" w14:textId="77777777" w:rsidR="00014046" w:rsidRPr="00014046" w:rsidRDefault="00014046" w:rsidP="00014046">
            <w:pPr>
              <w:overflowPunct w:val="0"/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</w:tbl>
    <w:p w14:paraId="34F02E08" w14:textId="77777777" w:rsidR="003D1DB6" w:rsidRPr="00014046" w:rsidRDefault="003D1DB6" w:rsidP="00EA765D">
      <w:pPr>
        <w:overflowPunct w:val="0"/>
        <w:autoSpaceDE w:val="0"/>
        <w:autoSpaceDN w:val="0"/>
        <w:bidi/>
        <w:adjustRightInd w:val="0"/>
        <w:spacing w:after="120"/>
        <w:rPr>
          <w:rFonts w:asciiTheme="majorBidi" w:hAnsiTheme="majorBidi" w:cstheme="majorBidi"/>
          <w:sz w:val="20"/>
          <w:szCs w:val="20"/>
          <w:rtl/>
          <w:lang w:bidi="ar-MA"/>
        </w:rPr>
      </w:pPr>
    </w:p>
    <w:p w14:paraId="7D22C5AA" w14:textId="77777777" w:rsidR="00287364" w:rsidRPr="00014046" w:rsidRDefault="00287364" w:rsidP="00374346">
      <w:pPr>
        <w:overflowPunct w:val="0"/>
        <w:autoSpaceDE w:val="0"/>
        <w:autoSpaceDN w:val="0"/>
        <w:bidi/>
        <w:adjustRightInd w:val="0"/>
        <w:spacing w:after="120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MA"/>
        </w:rPr>
      </w:pPr>
      <w:r w:rsidRPr="00014046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MA"/>
        </w:rPr>
        <w:t>بيان وجه الاستحقاق الخاص بالترش</w:t>
      </w:r>
      <w:r w:rsidR="00374346" w:rsidRPr="00014046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MA"/>
        </w:rPr>
        <w:t>ي</w:t>
      </w:r>
      <w:r w:rsidRPr="00014046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MA"/>
        </w:rPr>
        <w:t>ح</w:t>
      </w:r>
    </w:p>
    <w:p w14:paraId="3A060604" w14:textId="77777777" w:rsidR="00287364" w:rsidRPr="00014046" w:rsidRDefault="00287364" w:rsidP="00287364">
      <w:pPr>
        <w:overflowPunct w:val="0"/>
        <w:autoSpaceDE w:val="0"/>
        <w:autoSpaceDN w:val="0"/>
        <w:bidi/>
        <w:adjustRightInd w:val="0"/>
        <w:spacing w:after="120" w:line="360" w:lineRule="auto"/>
        <w:rPr>
          <w:rFonts w:asciiTheme="majorBidi" w:hAnsiTheme="majorBidi" w:cstheme="majorBidi"/>
          <w:sz w:val="16"/>
          <w:szCs w:val="16"/>
          <w:rtl/>
          <w:lang w:bidi="ar-MA"/>
        </w:rPr>
      </w:pP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.................................................................................................</w:t>
      </w:r>
      <w:r w:rsidR="00657E16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..................................................................................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 ..............................................................................</w:t>
      </w:r>
      <w:r w:rsidR="00657E16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................................................................................</w:t>
      </w:r>
    </w:p>
    <w:p w14:paraId="142199A7" w14:textId="77777777" w:rsidR="00287364" w:rsidRPr="00014046" w:rsidRDefault="00287364" w:rsidP="00287364">
      <w:pPr>
        <w:overflowPunct w:val="0"/>
        <w:autoSpaceDE w:val="0"/>
        <w:autoSpaceDN w:val="0"/>
        <w:bidi/>
        <w:adjustRightInd w:val="0"/>
        <w:spacing w:after="120" w:line="360" w:lineRule="auto"/>
        <w:rPr>
          <w:rFonts w:asciiTheme="majorBidi" w:hAnsiTheme="majorBidi" w:cstheme="majorBidi"/>
          <w:sz w:val="16"/>
          <w:szCs w:val="16"/>
          <w:rtl/>
          <w:lang w:bidi="ar-MA"/>
        </w:rPr>
      </w:pP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</w:t>
      </w:r>
      <w:r w:rsidR="00657E16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...............................................................................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..........................................................................................</w:t>
      </w:r>
    </w:p>
    <w:p w14:paraId="6810591B" w14:textId="77777777" w:rsidR="003D1DB6" w:rsidRPr="00014046" w:rsidRDefault="00287364" w:rsidP="00187515">
      <w:pPr>
        <w:overflowPunct w:val="0"/>
        <w:autoSpaceDE w:val="0"/>
        <w:autoSpaceDN w:val="0"/>
        <w:bidi/>
        <w:adjustRightInd w:val="0"/>
        <w:spacing w:after="36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</w:t>
      </w:r>
      <w:r w:rsidR="00657E16"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...............................................................................</w:t>
      </w:r>
      <w:r w:rsidRPr="00014046">
        <w:rPr>
          <w:rFonts w:asciiTheme="majorBidi" w:hAnsiTheme="majorBidi" w:cstheme="majorBidi"/>
          <w:sz w:val="16"/>
          <w:szCs w:val="16"/>
          <w:rtl/>
          <w:lang w:bidi="ar-MA"/>
        </w:rPr>
        <w:t>.....................................................................................................</w:t>
      </w:r>
      <w:r w:rsidRPr="00014046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 xml:space="preserve"> 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275"/>
        <w:gridCol w:w="6212"/>
      </w:tblGrid>
      <w:tr w:rsidR="00521619" w:rsidRPr="00014046" w14:paraId="6A57ED5D" w14:textId="77777777" w:rsidTr="00DB5F9A">
        <w:trPr>
          <w:trHeight w:val="2521"/>
        </w:trPr>
        <w:tc>
          <w:tcPr>
            <w:tcW w:w="3368" w:type="dxa"/>
          </w:tcPr>
          <w:p w14:paraId="56375EE9" w14:textId="77777777" w:rsidR="00521619" w:rsidRPr="00014046" w:rsidRDefault="00521619" w:rsidP="00521619">
            <w:pPr>
              <w:overflowPunct w:val="0"/>
              <w:autoSpaceDE w:val="0"/>
              <w:autoSpaceDN w:val="0"/>
              <w:bidi/>
              <w:adjustRightInd w:val="0"/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MA"/>
              </w:rPr>
              <w:t>تأشيرة الرئيس المباشر</w:t>
            </w:r>
          </w:p>
        </w:tc>
        <w:tc>
          <w:tcPr>
            <w:tcW w:w="6344" w:type="dxa"/>
          </w:tcPr>
          <w:p w14:paraId="25410562" w14:textId="77777777" w:rsidR="00521619" w:rsidRPr="00014046" w:rsidRDefault="00521619" w:rsidP="00374346">
            <w:pPr>
              <w:overflowPunct w:val="0"/>
              <w:autoSpaceDE w:val="0"/>
              <w:autoSpaceDN w:val="0"/>
              <w:bidi/>
              <w:adjustRightInd w:val="0"/>
              <w:spacing w:after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MA"/>
              </w:rPr>
              <w:t>رأي ال</w:t>
            </w:r>
            <w:r w:rsidR="00374346" w:rsidRPr="00014046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MA"/>
              </w:rPr>
              <w:t>مدير</w:t>
            </w:r>
          </w:p>
          <w:p w14:paraId="4A785A4A" w14:textId="65A2AC3A" w:rsidR="00521619" w:rsidRPr="00014046" w:rsidRDefault="00942BCE" w:rsidP="00DB5F9A">
            <w:pPr>
              <w:overflowPunct w:val="0"/>
              <w:autoSpaceDE w:val="0"/>
              <w:autoSpaceDN w:val="0"/>
              <w:bidi/>
              <w:adjustRightInd w:val="0"/>
              <w:spacing w:after="120" w:line="360" w:lineRule="auto"/>
              <w:rPr>
                <w:rFonts w:asciiTheme="majorBidi" w:hAnsiTheme="majorBidi" w:cstheme="majorBidi"/>
                <w:sz w:val="10"/>
                <w:szCs w:val="10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4"/>
                <w:szCs w:val="24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4582B7" wp14:editId="0A65EA63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266700</wp:posOffset>
                      </wp:positionV>
                      <wp:extent cx="2398395" cy="817880"/>
                      <wp:effectExtent l="1905" t="0" r="0" b="3175"/>
                      <wp:wrapNone/>
                      <wp:docPr id="17016974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8395" cy="817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C274928" w14:textId="77777777" w:rsidR="00E938AC" w:rsidRDefault="00E938AC" w:rsidP="00E938AC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  <w:tbl>
                                  <w:tblPr>
                                    <w:tblStyle w:val="Grilledutableau"/>
                                    <w:bidiVisual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86"/>
                                    <w:gridCol w:w="862"/>
                                    <w:gridCol w:w="873"/>
                                    <w:gridCol w:w="873"/>
                                  </w:tblGrid>
                                  <w:tr w:rsidR="00E938AC" w14:paraId="445AF605" w14:textId="77777777" w:rsidTr="00DA64EB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1163" w:type="dxa"/>
                                      </w:tcPr>
                                      <w:p w14:paraId="7A2E4624" w14:textId="77777777" w:rsidR="00E938AC" w:rsidRDefault="00E938AC" w:rsidP="00DA64EB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bidi/>
                                          <w:adjustRightInd w:val="0"/>
                                          <w:spacing w:after="120" w:line="360" w:lineRule="auto"/>
                                          <w:rPr>
                                            <w:rFonts w:asciiTheme="majorBidi" w:hAnsiTheme="majorBidi" w:cstheme="majorBidi"/>
                                            <w:sz w:val="28"/>
                                            <w:szCs w:val="28"/>
                                            <w:rtl/>
                                            <w:lang w:bidi="ar-MA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1" w:type="dxa"/>
                                      </w:tcPr>
                                      <w:p w14:paraId="5C45BF46" w14:textId="77777777" w:rsidR="00E938AC" w:rsidRDefault="00E938AC" w:rsidP="00DA64EB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bidi/>
                                          <w:adjustRightInd w:val="0"/>
                                          <w:spacing w:after="120" w:line="360" w:lineRule="auto"/>
                                          <w:rPr>
                                            <w:rFonts w:asciiTheme="majorBidi" w:hAnsiTheme="majorBidi" w:cstheme="majorBidi"/>
                                            <w:sz w:val="28"/>
                                            <w:szCs w:val="28"/>
                                            <w:rtl/>
                                            <w:lang w:bidi="ar-MA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47" w:type="dxa"/>
                                      </w:tcPr>
                                      <w:p w14:paraId="7AC7C55B" w14:textId="77777777" w:rsidR="00E938AC" w:rsidRDefault="00E938AC" w:rsidP="00DA64EB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bidi/>
                                          <w:adjustRightInd w:val="0"/>
                                          <w:spacing w:after="120" w:line="360" w:lineRule="auto"/>
                                          <w:rPr>
                                            <w:rFonts w:asciiTheme="majorBidi" w:hAnsiTheme="majorBidi" w:cstheme="majorBidi"/>
                                            <w:sz w:val="28"/>
                                            <w:szCs w:val="28"/>
                                            <w:rtl/>
                                            <w:lang w:bidi="ar-MA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47" w:type="dxa"/>
                                      </w:tcPr>
                                      <w:p w14:paraId="5CEB2799" w14:textId="77777777" w:rsidR="00E938AC" w:rsidRDefault="00E938AC" w:rsidP="00DA64EB">
                                        <w:pPr>
                                          <w:overflowPunct w:val="0"/>
                                          <w:autoSpaceDE w:val="0"/>
                                          <w:autoSpaceDN w:val="0"/>
                                          <w:bidi/>
                                          <w:adjustRightInd w:val="0"/>
                                          <w:spacing w:after="120" w:line="360" w:lineRule="auto"/>
                                          <w:rPr>
                                            <w:rFonts w:asciiTheme="majorBidi" w:hAnsiTheme="majorBidi" w:cstheme="majorBidi"/>
                                            <w:sz w:val="28"/>
                                            <w:szCs w:val="28"/>
                                            <w:rtl/>
                                            <w:lang w:bidi="ar-MA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09CE4B2" w14:textId="77777777" w:rsidR="00E938AC" w:rsidRDefault="00E938AC" w:rsidP="00E938AC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4582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1.45pt;margin-top:21pt;width:188.85pt;height:6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" stroked="f">
                      <v:textbox>
                        <w:txbxContent>
                          <w:p w14:paraId="2C274928" w14:textId="77777777" w:rsidR="00E938AC" w:rsidRDefault="00E938AC" w:rsidP="00E938AC">
                            <w:pPr>
                              <w:rPr>
                                <w:lang w:val="fr-FR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86"/>
                              <w:gridCol w:w="862"/>
                              <w:gridCol w:w="873"/>
                              <w:gridCol w:w="873"/>
                            </w:tblGrid>
                            <w:tr w:rsidR="00E938AC" w14:paraId="445AF605" w14:textId="77777777" w:rsidTr="00DA64EB">
                              <w:trPr>
                                <w:trHeight w:val="284"/>
                              </w:trPr>
                              <w:tc>
                                <w:tcPr>
                                  <w:tcW w:w="1163" w:type="dxa"/>
                                </w:tcPr>
                                <w:p w14:paraId="7A2E4624" w14:textId="77777777" w:rsidR="00E938AC" w:rsidRDefault="00E938AC" w:rsidP="00DA64EB">
                                  <w:pPr>
                                    <w:overflowPunct w:val="0"/>
                                    <w:autoSpaceDE w:val="0"/>
                                    <w:autoSpaceDN w:val="0"/>
                                    <w:bidi/>
                                    <w:adjustRightInd w:val="0"/>
                                    <w:spacing w:after="120" w:line="360" w:lineRule="auto"/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1" w:type="dxa"/>
                                </w:tcPr>
                                <w:p w14:paraId="5C45BF46" w14:textId="77777777" w:rsidR="00E938AC" w:rsidRDefault="00E938AC" w:rsidP="00DA64EB">
                                  <w:pPr>
                                    <w:overflowPunct w:val="0"/>
                                    <w:autoSpaceDE w:val="0"/>
                                    <w:autoSpaceDN w:val="0"/>
                                    <w:bidi/>
                                    <w:adjustRightInd w:val="0"/>
                                    <w:spacing w:after="120" w:line="360" w:lineRule="auto"/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7AC7C55B" w14:textId="77777777" w:rsidR="00E938AC" w:rsidRDefault="00E938AC" w:rsidP="00DA64EB">
                                  <w:pPr>
                                    <w:overflowPunct w:val="0"/>
                                    <w:autoSpaceDE w:val="0"/>
                                    <w:autoSpaceDN w:val="0"/>
                                    <w:bidi/>
                                    <w:adjustRightInd w:val="0"/>
                                    <w:spacing w:after="120" w:line="360" w:lineRule="auto"/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5CEB2799" w14:textId="77777777" w:rsidR="00E938AC" w:rsidRDefault="00E938AC" w:rsidP="00DA64EB">
                                  <w:pPr>
                                    <w:overflowPunct w:val="0"/>
                                    <w:autoSpaceDE w:val="0"/>
                                    <w:autoSpaceDN w:val="0"/>
                                    <w:bidi/>
                                    <w:adjustRightInd w:val="0"/>
                                    <w:spacing w:after="120" w:line="360" w:lineRule="auto"/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09CE4B2" w14:textId="77777777" w:rsidR="00E938AC" w:rsidRDefault="00E938AC" w:rsidP="00E938AC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1619" w:rsidRPr="00014046">
              <w:rPr>
                <w:rFonts w:asciiTheme="majorBidi" w:hAnsiTheme="majorBidi" w:cstheme="majorBidi"/>
                <w:sz w:val="24"/>
                <w:szCs w:val="24"/>
                <w:lang w:bidi="ar-MA"/>
              </w:rPr>
              <w:sym w:font="Wingdings 2" w:char="F0A3"/>
            </w:r>
            <w:r w:rsidR="00521619" w:rsidRPr="00014046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 w:rsidR="00521619" w:rsidRPr="00014046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يزكي</w:t>
            </w:r>
            <w:r w:rsidR="00521619" w:rsidRPr="00014046">
              <w:rPr>
                <w:rFonts w:asciiTheme="majorBidi" w:hAnsiTheme="majorBidi" w:cstheme="majorBidi"/>
                <w:rtl/>
                <w:lang w:bidi="ar-MA"/>
              </w:rPr>
              <w:t xml:space="preserve"> </w:t>
            </w:r>
            <w:r w:rsidR="00657E16" w:rsidRPr="00014046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النقطة الممنوحة</w:t>
            </w:r>
            <w:r w:rsidR="00521619" w:rsidRPr="00014046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</w:t>
            </w:r>
            <w:r w:rsidR="00701E3A" w:rsidRPr="00014046"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>أعلاه:</w:t>
            </w:r>
            <w:r w:rsidR="00657E16" w:rsidRPr="00014046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</w:t>
            </w:r>
            <w:r w:rsidR="00657E16" w:rsidRPr="00014046">
              <w:rPr>
                <w:rFonts w:asciiTheme="majorBidi" w:hAnsiTheme="majorBidi" w:cstheme="majorBidi"/>
                <w:rtl/>
                <w:lang w:bidi="ar-MA"/>
              </w:rPr>
              <w:t>....................................</w:t>
            </w:r>
          </w:p>
          <w:p w14:paraId="062CB2FC" w14:textId="77777777" w:rsidR="00E938AC" w:rsidRPr="00014046" w:rsidRDefault="00E938AC" w:rsidP="00E938AC">
            <w:pPr>
              <w:overflowPunct w:val="0"/>
              <w:autoSpaceDE w:val="0"/>
              <w:autoSpaceDN w:val="0"/>
              <w:bidi/>
              <w:adjustRightInd w:val="0"/>
              <w:spacing w:after="120" w:line="360" w:lineRule="auto"/>
              <w:rPr>
                <w:rFonts w:asciiTheme="majorBidi" w:hAnsiTheme="majorBidi" w:cstheme="majorBidi"/>
                <w:sz w:val="10"/>
                <w:szCs w:val="10"/>
                <w:rtl/>
                <w:lang w:bidi="ar-MA"/>
              </w:rPr>
            </w:pPr>
          </w:p>
          <w:p w14:paraId="7BDB28D0" w14:textId="77777777" w:rsidR="00E938AC" w:rsidRPr="00014046" w:rsidRDefault="00E938AC" w:rsidP="00E938AC">
            <w:pPr>
              <w:overflowPunct w:val="0"/>
              <w:autoSpaceDE w:val="0"/>
              <w:autoSpaceDN w:val="0"/>
              <w:bidi/>
              <w:adjustRightInd w:val="0"/>
              <w:spacing w:after="120" w:line="360" w:lineRule="auto"/>
              <w:rPr>
                <w:rFonts w:asciiTheme="majorBidi" w:hAnsiTheme="majorBidi" w:cstheme="majorBidi"/>
                <w:sz w:val="10"/>
                <w:szCs w:val="10"/>
                <w:rtl/>
                <w:lang w:bidi="ar-MA"/>
              </w:rPr>
            </w:pPr>
          </w:p>
          <w:p w14:paraId="21B9A767" w14:textId="77777777" w:rsidR="00521619" w:rsidRPr="00014046" w:rsidRDefault="00E938AC" w:rsidP="00E938AC">
            <w:pPr>
              <w:overflowPunct w:val="0"/>
              <w:autoSpaceDE w:val="0"/>
              <w:autoSpaceDN w:val="0"/>
              <w:bidi/>
              <w:adjustRightInd w:val="0"/>
              <w:spacing w:after="120" w:line="360" w:lineRule="auto"/>
              <w:rPr>
                <w:rFonts w:asciiTheme="majorBidi" w:hAnsiTheme="majorBidi" w:cstheme="majorBidi"/>
                <w:rtl/>
                <w:lang w:bidi="ar-MA"/>
              </w:rPr>
            </w:pPr>
            <w:r w:rsidRPr="00014046">
              <w:rPr>
                <w:rFonts w:asciiTheme="majorBidi" w:hAnsiTheme="majorBidi" w:cstheme="majorBidi"/>
                <w:lang w:bidi="ar-MA"/>
              </w:rPr>
              <w:sym w:font="Wingdings 2" w:char="F0A3"/>
            </w:r>
            <w:r w:rsidRPr="00014046">
              <w:rPr>
                <w:rFonts w:asciiTheme="majorBidi" w:hAnsiTheme="majorBidi" w:cstheme="majorBidi"/>
                <w:rtl/>
                <w:lang w:bidi="ar-MA"/>
              </w:rPr>
              <w:t xml:space="preserve"> </w:t>
            </w:r>
            <w:r w:rsidRPr="00014046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يعدلها</w:t>
            </w:r>
            <w:r w:rsidR="00521619" w:rsidRPr="00014046">
              <w:rPr>
                <w:rFonts w:asciiTheme="majorBidi" w:hAnsiTheme="majorBidi" w:cstheme="majorBidi"/>
                <w:rtl/>
                <w:lang w:bidi="ar-MA"/>
              </w:rPr>
              <w:t xml:space="preserve"> </w:t>
            </w:r>
          </w:p>
        </w:tc>
      </w:tr>
    </w:tbl>
    <w:p w14:paraId="4A39E58C" w14:textId="77777777" w:rsidR="00014046" w:rsidRDefault="00014046" w:rsidP="00014046">
      <w:pPr>
        <w:overflowPunct w:val="0"/>
        <w:autoSpaceDE w:val="0"/>
        <w:autoSpaceDN w:val="0"/>
        <w:bidi/>
        <w:adjustRightInd w:val="0"/>
        <w:spacing w:after="120" w:line="360" w:lineRule="auto"/>
        <w:jc w:val="center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2A2800C1" w14:textId="77777777" w:rsidR="00521619" w:rsidRPr="00014046" w:rsidRDefault="00014046" w:rsidP="00014046">
      <w:pPr>
        <w:overflowPunct w:val="0"/>
        <w:autoSpaceDE w:val="0"/>
        <w:autoSpaceDN w:val="0"/>
        <w:bidi/>
        <w:adjustRightInd w:val="0"/>
        <w:spacing w:after="120" w:line="360" w:lineRule="auto"/>
        <w:jc w:val="center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(*) أ = ممتاز / ب = جيد جدا / ج = جيد / د = متوسط</w:t>
      </w:r>
    </w:p>
    <w:sectPr w:rsidR="00521619" w:rsidRPr="00014046" w:rsidSect="0028736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991" w:bottom="85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13FBA" w14:textId="77777777" w:rsidR="00ED5CE0" w:rsidRDefault="00ED5CE0" w:rsidP="00F71713">
      <w:pPr>
        <w:spacing w:after="0" w:line="240" w:lineRule="auto"/>
      </w:pPr>
      <w:r>
        <w:separator/>
      </w:r>
    </w:p>
  </w:endnote>
  <w:endnote w:type="continuationSeparator" w:id="0">
    <w:p w14:paraId="466006F3" w14:textId="77777777" w:rsidR="00ED5CE0" w:rsidRDefault="00ED5CE0" w:rsidP="00F7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6CFE8" w14:textId="77777777" w:rsidR="003F7474" w:rsidRDefault="003F7474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05AD" w14:textId="77777777" w:rsidR="003F7474" w:rsidRDefault="003F7474" w:rsidP="00287364">
    <w:pPr>
      <w:pStyle w:val="Pieddepage"/>
      <w:tabs>
        <w:tab w:val="clear" w:pos="4536"/>
        <w:tab w:val="clear" w:pos="9072"/>
        <w:tab w:val="left" w:pos="544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EB700" w14:textId="77777777" w:rsidR="003F7474" w:rsidRDefault="003F7474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F4955" w14:textId="77777777" w:rsidR="00ED5CE0" w:rsidRDefault="00ED5CE0" w:rsidP="00F71713">
      <w:pPr>
        <w:spacing w:after="0" w:line="240" w:lineRule="auto"/>
      </w:pPr>
      <w:r>
        <w:separator/>
      </w:r>
    </w:p>
  </w:footnote>
  <w:footnote w:type="continuationSeparator" w:id="0">
    <w:p w14:paraId="26244D70" w14:textId="77777777" w:rsidR="00ED5CE0" w:rsidRDefault="00ED5CE0" w:rsidP="00F71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39E8" w14:textId="77777777" w:rsidR="003F7474" w:rsidRDefault="003F7474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D8A7" w14:textId="77777777" w:rsidR="003F7474" w:rsidRDefault="003F7474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A7F59"/>
    <w:multiLevelType w:val="hybridMultilevel"/>
    <w:tmpl w:val="30384E68"/>
    <w:lvl w:ilvl="0" w:tplc="60EA6A2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00E4F"/>
    <w:multiLevelType w:val="hybridMultilevel"/>
    <w:tmpl w:val="614AED92"/>
    <w:lvl w:ilvl="0" w:tplc="C082E0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1"/>
    <w:multiLevelType w:val="hybridMultilevel"/>
    <w:tmpl w:val="BBC28200"/>
    <w:lvl w:ilvl="0" w:tplc="4AE0F5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660D9"/>
    <w:multiLevelType w:val="hybridMultilevel"/>
    <w:tmpl w:val="BD8C1CBC"/>
    <w:lvl w:ilvl="0" w:tplc="BFDE4D58">
      <w:start w:val="1"/>
      <w:numFmt w:val="decimal"/>
      <w:lvlText w:val="%1-"/>
      <w:lvlJc w:val="left"/>
      <w:pPr>
        <w:ind w:left="7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4A23D22"/>
    <w:multiLevelType w:val="hybridMultilevel"/>
    <w:tmpl w:val="D458B40C"/>
    <w:lvl w:ilvl="0" w:tplc="216EC1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B7FE0"/>
    <w:multiLevelType w:val="hybridMultilevel"/>
    <w:tmpl w:val="CE52AC40"/>
    <w:lvl w:ilvl="0" w:tplc="D208F3D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50" w:hanging="360"/>
      </w:pPr>
    </w:lvl>
    <w:lvl w:ilvl="2" w:tplc="040C001B" w:tentative="1">
      <w:start w:val="1"/>
      <w:numFmt w:val="lowerRoman"/>
      <w:lvlText w:val="%3."/>
      <w:lvlJc w:val="right"/>
      <w:pPr>
        <w:ind w:left="2070" w:hanging="180"/>
      </w:pPr>
    </w:lvl>
    <w:lvl w:ilvl="3" w:tplc="040C000F" w:tentative="1">
      <w:start w:val="1"/>
      <w:numFmt w:val="decimal"/>
      <w:lvlText w:val="%4."/>
      <w:lvlJc w:val="left"/>
      <w:pPr>
        <w:ind w:left="2790" w:hanging="360"/>
      </w:pPr>
    </w:lvl>
    <w:lvl w:ilvl="4" w:tplc="040C0019" w:tentative="1">
      <w:start w:val="1"/>
      <w:numFmt w:val="lowerLetter"/>
      <w:lvlText w:val="%5."/>
      <w:lvlJc w:val="left"/>
      <w:pPr>
        <w:ind w:left="3510" w:hanging="360"/>
      </w:pPr>
    </w:lvl>
    <w:lvl w:ilvl="5" w:tplc="040C001B" w:tentative="1">
      <w:start w:val="1"/>
      <w:numFmt w:val="lowerRoman"/>
      <w:lvlText w:val="%6."/>
      <w:lvlJc w:val="right"/>
      <w:pPr>
        <w:ind w:left="4230" w:hanging="180"/>
      </w:pPr>
    </w:lvl>
    <w:lvl w:ilvl="6" w:tplc="040C000F" w:tentative="1">
      <w:start w:val="1"/>
      <w:numFmt w:val="decimal"/>
      <w:lvlText w:val="%7."/>
      <w:lvlJc w:val="left"/>
      <w:pPr>
        <w:ind w:left="4950" w:hanging="360"/>
      </w:pPr>
    </w:lvl>
    <w:lvl w:ilvl="7" w:tplc="040C0019" w:tentative="1">
      <w:start w:val="1"/>
      <w:numFmt w:val="lowerLetter"/>
      <w:lvlText w:val="%8."/>
      <w:lvlJc w:val="left"/>
      <w:pPr>
        <w:ind w:left="5670" w:hanging="360"/>
      </w:pPr>
    </w:lvl>
    <w:lvl w:ilvl="8" w:tplc="040C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5D4017CD"/>
    <w:multiLevelType w:val="hybridMultilevel"/>
    <w:tmpl w:val="56B01FA6"/>
    <w:lvl w:ilvl="0" w:tplc="160AD45C">
      <w:numFmt w:val="bullet"/>
      <w:lvlText w:val="-"/>
      <w:lvlJc w:val="left"/>
      <w:pPr>
        <w:ind w:left="121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AB55D5A"/>
    <w:multiLevelType w:val="hybridMultilevel"/>
    <w:tmpl w:val="F654A69E"/>
    <w:lvl w:ilvl="0" w:tplc="32CAEAB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F5F76"/>
    <w:multiLevelType w:val="hybridMultilevel"/>
    <w:tmpl w:val="29121166"/>
    <w:lvl w:ilvl="0" w:tplc="7B6A32B2">
      <w:start w:val="3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90" w:hanging="360"/>
      </w:pPr>
    </w:lvl>
    <w:lvl w:ilvl="2" w:tplc="040C001B" w:tentative="1">
      <w:start w:val="1"/>
      <w:numFmt w:val="lowerRoman"/>
      <w:lvlText w:val="%3."/>
      <w:lvlJc w:val="right"/>
      <w:pPr>
        <w:ind w:left="2010" w:hanging="180"/>
      </w:pPr>
    </w:lvl>
    <w:lvl w:ilvl="3" w:tplc="040C000F" w:tentative="1">
      <w:start w:val="1"/>
      <w:numFmt w:val="decimal"/>
      <w:lvlText w:val="%4."/>
      <w:lvlJc w:val="left"/>
      <w:pPr>
        <w:ind w:left="2730" w:hanging="360"/>
      </w:pPr>
    </w:lvl>
    <w:lvl w:ilvl="4" w:tplc="040C0019" w:tentative="1">
      <w:start w:val="1"/>
      <w:numFmt w:val="lowerLetter"/>
      <w:lvlText w:val="%5."/>
      <w:lvlJc w:val="left"/>
      <w:pPr>
        <w:ind w:left="3450" w:hanging="360"/>
      </w:pPr>
    </w:lvl>
    <w:lvl w:ilvl="5" w:tplc="040C001B" w:tentative="1">
      <w:start w:val="1"/>
      <w:numFmt w:val="lowerRoman"/>
      <w:lvlText w:val="%6."/>
      <w:lvlJc w:val="right"/>
      <w:pPr>
        <w:ind w:left="4170" w:hanging="180"/>
      </w:pPr>
    </w:lvl>
    <w:lvl w:ilvl="6" w:tplc="040C000F" w:tentative="1">
      <w:start w:val="1"/>
      <w:numFmt w:val="decimal"/>
      <w:lvlText w:val="%7."/>
      <w:lvlJc w:val="left"/>
      <w:pPr>
        <w:ind w:left="4890" w:hanging="360"/>
      </w:pPr>
    </w:lvl>
    <w:lvl w:ilvl="7" w:tplc="040C0019" w:tentative="1">
      <w:start w:val="1"/>
      <w:numFmt w:val="lowerLetter"/>
      <w:lvlText w:val="%8."/>
      <w:lvlJc w:val="left"/>
      <w:pPr>
        <w:ind w:left="5610" w:hanging="360"/>
      </w:pPr>
    </w:lvl>
    <w:lvl w:ilvl="8" w:tplc="040C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 w15:restartNumberingAfterBreak="0">
    <w:nsid w:val="7B9F63DA"/>
    <w:multiLevelType w:val="hybridMultilevel"/>
    <w:tmpl w:val="008EAE40"/>
    <w:lvl w:ilvl="0" w:tplc="06E84CBA">
      <w:numFmt w:val="bullet"/>
      <w:lvlText w:val="-"/>
      <w:lvlJc w:val="left"/>
      <w:pPr>
        <w:ind w:left="1211" w:hanging="360"/>
      </w:pPr>
      <w:rPr>
        <w:rFonts w:ascii="Arial" w:eastAsiaTheme="minorEastAsia" w:hAnsi="Arial" w:cs="Arabic Transparent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8C"/>
    <w:rsid w:val="00014046"/>
    <w:rsid w:val="0002369C"/>
    <w:rsid w:val="00023D8B"/>
    <w:rsid w:val="00065167"/>
    <w:rsid w:val="00070C2C"/>
    <w:rsid w:val="00080F78"/>
    <w:rsid w:val="00094345"/>
    <w:rsid w:val="000B2EF7"/>
    <w:rsid w:val="000C664D"/>
    <w:rsid w:val="000E7815"/>
    <w:rsid w:val="000F068E"/>
    <w:rsid w:val="00111F12"/>
    <w:rsid w:val="00113E2D"/>
    <w:rsid w:val="001242D4"/>
    <w:rsid w:val="00151222"/>
    <w:rsid w:val="00152546"/>
    <w:rsid w:val="0015361A"/>
    <w:rsid w:val="00162AEF"/>
    <w:rsid w:val="001662EF"/>
    <w:rsid w:val="001747AC"/>
    <w:rsid w:val="00177E12"/>
    <w:rsid w:val="00187515"/>
    <w:rsid w:val="001A38F0"/>
    <w:rsid w:val="001B0528"/>
    <w:rsid w:val="001B3E28"/>
    <w:rsid w:val="001B5112"/>
    <w:rsid w:val="001B6D48"/>
    <w:rsid w:val="001C7406"/>
    <w:rsid w:val="001E6E23"/>
    <w:rsid w:val="001F25A6"/>
    <w:rsid w:val="001F2EBF"/>
    <w:rsid w:val="001F68D1"/>
    <w:rsid w:val="002000E0"/>
    <w:rsid w:val="00202756"/>
    <w:rsid w:val="00205461"/>
    <w:rsid w:val="00221478"/>
    <w:rsid w:val="00222B01"/>
    <w:rsid w:val="002328C8"/>
    <w:rsid w:val="00260426"/>
    <w:rsid w:val="002628EC"/>
    <w:rsid w:val="00287364"/>
    <w:rsid w:val="00290ADD"/>
    <w:rsid w:val="002A6B43"/>
    <w:rsid w:val="002C3ED0"/>
    <w:rsid w:val="002E7E0E"/>
    <w:rsid w:val="00302AB8"/>
    <w:rsid w:val="003064EF"/>
    <w:rsid w:val="00316554"/>
    <w:rsid w:val="0032012E"/>
    <w:rsid w:val="00334643"/>
    <w:rsid w:val="0033687D"/>
    <w:rsid w:val="003446F0"/>
    <w:rsid w:val="003515C6"/>
    <w:rsid w:val="00374346"/>
    <w:rsid w:val="00381B4B"/>
    <w:rsid w:val="003A2D56"/>
    <w:rsid w:val="003C7C23"/>
    <w:rsid w:val="003D1DB6"/>
    <w:rsid w:val="003E50CA"/>
    <w:rsid w:val="003F2B3A"/>
    <w:rsid w:val="003F7474"/>
    <w:rsid w:val="003F7722"/>
    <w:rsid w:val="0040149B"/>
    <w:rsid w:val="004218DC"/>
    <w:rsid w:val="00421F60"/>
    <w:rsid w:val="0042453F"/>
    <w:rsid w:val="00445FA2"/>
    <w:rsid w:val="004479F6"/>
    <w:rsid w:val="00461F50"/>
    <w:rsid w:val="00466514"/>
    <w:rsid w:val="00494ECE"/>
    <w:rsid w:val="00495556"/>
    <w:rsid w:val="004A1EDC"/>
    <w:rsid w:val="004B4F51"/>
    <w:rsid w:val="004B6FEE"/>
    <w:rsid w:val="004C0359"/>
    <w:rsid w:val="004C5765"/>
    <w:rsid w:val="004D6A61"/>
    <w:rsid w:val="004E449F"/>
    <w:rsid w:val="004F1075"/>
    <w:rsid w:val="004F6A97"/>
    <w:rsid w:val="0051566A"/>
    <w:rsid w:val="005204E0"/>
    <w:rsid w:val="00521619"/>
    <w:rsid w:val="00524EB6"/>
    <w:rsid w:val="00531C9C"/>
    <w:rsid w:val="0053242F"/>
    <w:rsid w:val="00532D85"/>
    <w:rsid w:val="00543CA3"/>
    <w:rsid w:val="00557834"/>
    <w:rsid w:val="00570C32"/>
    <w:rsid w:val="00582070"/>
    <w:rsid w:val="00595763"/>
    <w:rsid w:val="005A6C5C"/>
    <w:rsid w:val="005C205B"/>
    <w:rsid w:val="005C242D"/>
    <w:rsid w:val="005C29E8"/>
    <w:rsid w:val="005D3FC6"/>
    <w:rsid w:val="005D4274"/>
    <w:rsid w:val="005D4E10"/>
    <w:rsid w:val="005E08C0"/>
    <w:rsid w:val="005E37E0"/>
    <w:rsid w:val="005F0307"/>
    <w:rsid w:val="006018D3"/>
    <w:rsid w:val="00603CF5"/>
    <w:rsid w:val="00613532"/>
    <w:rsid w:val="00615B16"/>
    <w:rsid w:val="00627474"/>
    <w:rsid w:val="006566CC"/>
    <w:rsid w:val="00657E16"/>
    <w:rsid w:val="00661848"/>
    <w:rsid w:val="006836BE"/>
    <w:rsid w:val="00690387"/>
    <w:rsid w:val="00694E96"/>
    <w:rsid w:val="006D54B4"/>
    <w:rsid w:val="006E21D9"/>
    <w:rsid w:val="006E29A5"/>
    <w:rsid w:val="006F1B65"/>
    <w:rsid w:val="006F2782"/>
    <w:rsid w:val="006F7114"/>
    <w:rsid w:val="00701E3A"/>
    <w:rsid w:val="0071183C"/>
    <w:rsid w:val="00741BAF"/>
    <w:rsid w:val="007472B2"/>
    <w:rsid w:val="00750B6D"/>
    <w:rsid w:val="00757549"/>
    <w:rsid w:val="00764EA1"/>
    <w:rsid w:val="00771150"/>
    <w:rsid w:val="00773477"/>
    <w:rsid w:val="0078045B"/>
    <w:rsid w:val="00782E11"/>
    <w:rsid w:val="007A21B5"/>
    <w:rsid w:val="007A40B3"/>
    <w:rsid w:val="007A5A7B"/>
    <w:rsid w:val="007B546D"/>
    <w:rsid w:val="007C007F"/>
    <w:rsid w:val="007C1E77"/>
    <w:rsid w:val="007D3EA9"/>
    <w:rsid w:val="007E3FBB"/>
    <w:rsid w:val="007F2B2C"/>
    <w:rsid w:val="0080064A"/>
    <w:rsid w:val="00811F8A"/>
    <w:rsid w:val="00815941"/>
    <w:rsid w:val="00841F57"/>
    <w:rsid w:val="008530B7"/>
    <w:rsid w:val="00860C5B"/>
    <w:rsid w:val="00877EB2"/>
    <w:rsid w:val="00881D56"/>
    <w:rsid w:val="00895658"/>
    <w:rsid w:val="008A01BD"/>
    <w:rsid w:val="008A257E"/>
    <w:rsid w:val="008A7ED7"/>
    <w:rsid w:val="008C1F3A"/>
    <w:rsid w:val="008E2981"/>
    <w:rsid w:val="008E7FF9"/>
    <w:rsid w:val="008F24AA"/>
    <w:rsid w:val="008F32E3"/>
    <w:rsid w:val="009220CC"/>
    <w:rsid w:val="009225E8"/>
    <w:rsid w:val="00932B97"/>
    <w:rsid w:val="0093648C"/>
    <w:rsid w:val="009412C6"/>
    <w:rsid w:val="00942BCE"/>
    <w:rsid w:val="009470FE"/>
    <w:rsid w:val="0095630F"/>
    <w:rsid w:val="009637B1"/>
    <w:rsid w:val="00975283"/>
    <w:rsid w:val="009925C4"/>
    <w:rsid w:val="009A28AB"/>
    <w:rsid w:val="009A5B9F"/>
    <w:rsid w:val="009B29C4"/>
    <w:rsid w:val="009B5859"/>
    <w:rsid w:val="009B6797"/>
    <w:rsid w:val="009B686C"/>
    <w:rsid w:val="009C2386"/>
    <w:rsid w:val="009C4413"/>
    <w:rsid w:val="009C53B1"/>
    <w:rsid w:val="009E4B9C"/>
    <w:rsid w:val="009E5E45"/>
    <w:rsid w:val="009F11AA"/>
    <w:rsid w:val="00A021CB"/>
    <w:rsid w:val="00A04A9E"/>
    <w:rsid w:val="00A063E7"/>
    <w:rsid w:val="00A279B2"/>
    <w:rsid w:val="00A34836"/>
    <w:rsid w:val="00A35996"/>
    <w:rsid w:val="00A43DBF"/>
    <w:rsid w:val="00A64056"/>
    <w:rsid w:val="00A72E61"/>
    <w:rsid w:val="00A81603"/>
    <w:rsid w:val="00AA567E"/>
    <w:rsid w:val="00AD4D32"/>
    <w:rsid w:val="00AF1BDE"/>
    <w:rsid w:val="00AF32B3"/>
    <w:rsid w:val="00B05B4D"/>
    <w:rsid w:val="00B16153"/>
    <w:rsid w:val="00B228B2"/>
    <w:rsid w:val="00B22BBE"/>
    <w:rsid w:val="00B25AAD"/>
    <w:rsid w:val="00B26B29"/>
    <w:rsid w:val="00B30766"/>
    <w:rsid w:val="00B46AE6"/>
    <w:rsid w:val="00B549C7"/>
    <w:rsid w:val="00B619FD"/>
    <w:rsid w:val="00B86F61"/>
    <w:rsid w:val="00B87955"/>
    <w:rsid w:val="00B93A69"/>
    <w:rsid w:val="00B9481D"/>
    <w:rsid w:val="00B9750A"/>
    <w:rsid w:val="00BA63A6"/>
    <w:rsid w:val="00BC4962"/>
    <w:rsid w:val="00BC606F"/>
    <w:rsid w:val="00BD1503"/>
    <w:rsid w:val="00BF2792"/>
    <w:rsid w:val="00C119B9"/>
    <w:rsid w:val="00C2573C"/>
    <w:rsid w:val="00C27C00"/>
    <w:rsid w:val="00C54028"/>
    <w:rsid w:val="00C5789D"/>
    <w:rsid w:val="00C6663B"/>
    <w:rsid w:val="00C71F5C"/>
    <w:rsid w:val="00C836ED"/>
    <w:rsid w:val="00C93279"/>
    <w:rsid w:val="00C96A62"/>
    <w:rsid w:val="00CA0B0B"/>
    <w:rsid w:val="00CC1215"/>
    <w:rsid w:val="00CC3609"/>
    <w:rsid w:val="00CC73F8"/>
    <w:rsid w:val="00CD0A20"/>
    <w:rsid w:val="00CD36AD"/>
    <w:rsid w:val="00CE415B"/>
    <w:rsid w:val="00CE6A7D"/>
    <w:rsid w:val="00D01DDA"/>
    <w:rsid w:val="00D20C46"/>
    <w:rsid w:val="00D26E45"/>
    <w:rsid w:val="00D434BC"/>
    <w:rsid w:val="00D477DA"/>
    <w:rsid w:val="00D56578"/>
    <w:rsid w:val="00D650AF"/>
    <w:rsid w:val="00D87E24"/>
    <w:rsid w:val="00D933B7"/>
    <w:rsid w:val="00D94C58"/>
    <w:rsid w:val="00D96D73"/>
    <w:rsid w:val="00DA5447"/>
    <w:rsid w:val="00DB2F76"/>
    <w:rsid w:val="00DB3574"/>
    <w:rsid w:val="00DB5F9A"/>
    <w:rsid w:val="00DC2D90"/>
    <w:rsid w:val="00DC3FEC"/>
    <w:rsid w:val="00DC50AA"/>
    <w:rsid w:val="00DE35FA"/>
    <w:rsid w:val="00DE5930"/>
    <w:rsid w:val="00DF4D5D"/>
    <w:rsid w:val="00DF79F1"/>
    <w:rsid w:val="00E2397F"/>
    <w:rsid w:val="00E23ADE"/>
    <w:rsid w:val="00E266A3"/>
    <w:rsid w:val="00E3746C"/>
    <w:rsid w:val="00E526C9"/>
    <w:rsid w:val="00E54D58"/>
    <w:rsid w:val="00E55226"/>
    <w:rsid w:val="00E62000"/>
    <w:rsid w:val="00E7404F"/>
    <w:rsid w:val="00E74B4D"/>
    <w:rsid w:val="00E771B1"/>
    <w:rsid w:val="00E855F9"/>
    <w:rsid w:val="00E938AC"/>
    <w:rsid w:val="00E95D61"/>
    <w:rsid w:val="00EA765D"/>
    <w:rsid w:val="00EC50CE"/>
    <w:rsid w:val="00ED5CE0"/>
    <w:rsid w:val="00EE0DE9"/>
    <w:rsid w:val="00EF2D47"/>
    <w:rsid w:val="00EF542D"/>
    <w:rsid w:val="00EF6A21"/>
    <w:rsid w:val="00F10EAE"/>
    <w:rsid w:val="00F20EAE"/>
    <w:rsid w:val="00F22EF4"/>
    <w:rsid w:val="00F4219E"/>
    <w:rsid w:val="00F5560F"/>
    <w:rsid w:val="00F70BE4"/>
    <w:rsid w:val="00F71713"/>
    <w:rsid w:val="00F84B8C"/>
    <w:rsid w:val="00F850F0"/>
    <w:rsid w:val="00F90509"/>
    <w:rsid w:val="00F9194B"/>
    <w:rsid w:val="00FB5A91"/>
    <w:rsid w:val="00FD0E7A"/>
    <w:rsid w:val="00FD1EAC"/>
    <w:rsid w:val="00FD3897"/>
    <w:rsid w:val="00FF4B52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0A864"/>
  <w15:docId w15:val="{6CC93DE0-8431-4868-B52D-D5078455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B8C"/>
    <w:rPr>
      <w:rFonts w:eastAsiaTheme="minorEastAsia"/>
      <w:lang w:val="de-DE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4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4B8C"/>
    <w:rPr>
      <w:rFonts w:eastAsiaTheme="minorEastAsia"/>
      <w:lang w:val="de-DE" w:eastAsia="zh-TW"/>
    </w:rPr>
  </w:style>
  <w:style w:type="paragraph" w:styleId="Pieddepage">
    <w:name w:val="footer"/>
    <w:basedOn w:val="Normal"/>
    <w:link w:val="PieddepageCar"/>
    <w:uiPriority w:val="99"/>
    <w:unhideWhenUsed/>
    <w:rsid w:val="00F84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4B8C"/>
    <w:rPr>
      <w:rFonts w:eastAsiaTheme="minorEastAsia"/>
      <w:lang w:val="de-DE" w:eastAsia="zh-TW"/>
    </w:rPr>
  </w:style>
  <w:style w:type="table" w:styleId="Grilledutableau">
    <w:name w:val="Table Grid"/>
    <w:basedOn w:val="TableauNormal"/>
    <w:uiPriority w:val="59"/>
    <w:rsid w:val="00F84B8C"/>
    <w:pPr>
      <w:spacing w:after="0" w:line="240" w:lineRule="auto"/>
    </w:pPr>
    <w:rPr>
      <w:rFonts w:eastAsiaTheme="minorEastAsia"/>
      <w:lang w:val="de-DE" w:eastAsia="zh-T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sdetexte">
    <w:name w:val="Body Text"/>
    <w:basedOn w:val="Normal"/>
    <w:link w:val="CorpsdetexteCar"/>
    <w:rsid w:val="00F84B8C"/>
    <w:pPr>
      <w:spacing w:after="0" w:line="240" w:lineRule="auto"/>
      <w:jc w:val="both"/>
    </w:pPr>
    <w:rPr>
      <w:rFonts w:ascii="CG Omega" w:eastAsia="Times New Roman" w:hAnsi="CG Omega" w:cs="Times New Roman"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F84B8C"/>
    <w:rPr>
      <w:rFonts w:ascii="CG Omega" w:eastAsia="Times New Roman" w:hAnsi="CG Omega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B26B2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93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38AC"/>
    <w:rPr>
      <w:rFonts w:ascii="Tahoma" w:eastAsiaTheme="minorEastAsia" w:hAnsi="Tahoma" w:cs="Tahoma"/>
      <w:sz w:val="16"/>
      <w:szCs w:val="16"/>
      <w:lang w:val="de-DE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9F437-15FA-4197-8F8B-4DEACA4F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j.ahamrouni@umi.ac.ma</cp:lastModifiedBy>
  <cp:revision>7</cp:revision>
  <cp:lastPrinted>2024-01-03T15:19:00Z</cp:lastPrinted>
  <dcterms:created xsi:type="dcterms:W3CDTF">2024-01-03T09:25:00Z</dcterms:created>
  <dcterms:modified xsi:type="dcterms:W3CDTF">2025-02-07T16:36:00Z</dcterms:modified>
</cp:coreProperties>
</file>